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0A8" w:rsidRPr="00415EDD" w:rsidRDefault="00415EDD" w:rsidP="00415ED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15E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Помните о мерах безопасности на открытых водоёмах!</w:t>
      </w:r>
    </w:p>
    <w:p w:rsidR="00415EDD" w:rsidRDefault="00EF30A8" w:rsidP="00415ED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Приближаются летние каникулы. </w:t>
      </w:r>
      <w:r w:rsidR="00E42489" w:rsidRPr="0046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на водных объектах города Новосибирска во время купания </w:t>
      </w:r>
      <w:r w:rsidR="00E42489" w:rsidRPr="00EE45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травмируются и гибнут дети школьного</w:t>
      </w:r>
      <w:r w:rsidR="00E42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дошкольного</w:t>
      </w:r>
      <w:r w:rsidR="00E42489" w:rsidRPr="00EE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</w:t>
      </w:r>
      <w:r w:rsidR="00E42489" w:rsidRPr="00E4248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E42489" w:rsidRPr="00415EDD" w:rsidRDefault="00E42489" w:rsidP="00415ED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EE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6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подавляющем большинстве трагических случаев дети находились у водоемов без присмотра со стороны родителей и взрослых людей. Основные места происшествий — это</w:t>
      </w:r>
      <w:r w:rsidR="00415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«дикие» пляжи, где отсутствуют спасательные и медицинские посты.</w:t>
      </w:r>
    </w:p>
    <w:p w:rsidR="00E42489" w:rsidRPr="00461F56" w:rsidRDefault="00415EDD" w:rsidP="00415ED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42489" w:rsidRPr="0046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амый верный способ защитить своего ребенка от бед и неприятностей — это всегда находиться с ним рядом. Жаль, что в современном ритме жизни, не всегда это удается. Поэтому, чтобы не переживать и не ломать голову, где, и с кем проводит время ваше чадо, позаботьтесь заранее о досуге ребенка в период летних каникул, в режиме ограничительных мер. </w:t>
      </w:r>
    </w:p>
    <w:p w:rsidR="00891734" w:rsidRPr="00891734" w:rsidRDefault="00415EDD" w:rsidP="0089173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1734">
        <w:rPr>
          <w:rFonts w:ascii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415EDD" w:rsidRPr="005D0DEA" w:rsidRDefault="00415EDD" w:rsidP="00891734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по социальной политике мэрии Новосибирска напоминает о необходимости разъяснительных бесед с детьми о правилах поведения на природных и искусственных водоемах и о последствиях их нарушения! </w:t>
      </w:r>
    </w:p>
    <w:p w:rsidR="00DE41F4" w:rsidRPr="00646744" w:rsidRDefault="00DE41F4" w:rsidP="00DE41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5025492"/>
      <w:r w:rsidRPr="00646744">
        <w:rPr>
          <w:rFonts w:ascii="Times New Roman" w:hAnsi="Times New Roman" w:cs="Times New Roman"/>
          <w:b/>
          <w:bCs/>
          <w:sz w:val="28"/>
          <w:szCs w:val="28"/>
        </w:rPr>
        <w:t>Жизнь и здоровье ваших детей – в ваших руках!</w:t>
      </w:r>
    </w:p>
    <w:p w:rsidR="00DE41F4" w:rsidRPr="00646744" w:rsidRDefault="00DE41F4" w:rsidP="00DE41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744">
        <w:rPr>
          <w:rFonts w:ascii="Times New Roman" w:hAnsi="Times New Roman" w:cs="Times New Roman"/>
          <w:b/>
          <w:bCs/>
          <w:sz w:val="28"/>
          <w:szCs w:val="28"/>
        </w:rPr>
        <w:t>Берегите себя и своих близких!</w:t>
      </w:r>
    </w:p>
    <w:bookmarkEnd w:id="1"/>
    <w:p w:rsidR="00415EDD" w:rsidRDefault="00415EDD"/>
    <w:p w:rsidR="00415EDD" w:rsidRDefault="00415EDD"/>
    <w:p w:rsidR="00415EDD" w:rsidRDefault="00415EDD"/>
    <w:p w:rsidR="00415EDD" w:rsidRDefault="00415EDD"/>
    <w:p w:rsidR="00415EDD" w:rsidRDefault="00415EDD"/>
    <w:p w:rsidR="00415EDD" w:rsidRDefault="00415EDD"/>
    <w:p w:rsidR="00415EDD" w:rsidRDefault="00415EDD"/>
    <w:p w:rsidR="00415EDD" w:rsidRDefault="00415EDD"/>
    <w:p w:rsidR="00EF30A8" w:rsidRDefault="00EF30A8">
      <w:r>
        <w:rPr>
          <w:noProof/>
          <w:lang w:eastAsia="ru-RU"/>
        </w:rPr>
        <w:lastRenderedPageBreak/>
        <w:drawing>
          <wp:inline distT="0" distB="0" distL="0" distR="0">
            <wp:extent cx="6067425" cy="4733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4" cy="473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0A8" w:rsidRDefault="00EF30A8">
      <w:r>
        <w:rPr>
          <w:noProof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EDD" w:rsidRDefault="00415EDD"/>
    <w:p w:rsidR="00415EDD" w:rsidRDefault="00415EDD"/>
    <w:p w:rsidR="00415EDD" w:rsidRDefault="00415EDD">
      <w:r>
        <w:rPr>
          <w:noProof/>
          <w:lang w:eastAsia="ru-RU"/>
        </w:rPr>
        <w:lastRenderedPageBreak/>
        <w:drawing>
          <wp:inline distT="0" distB="0" distL="0" distR="0">
            <wp:extent cx="5724525" cy="57133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57" cy="572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5EDD" w:rsidSect="004C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0C67"/>
    <w:rsid w:val="00415EDD"/>
    <w:rsid w:val="004C6368"/>
    <w:rsid w:val="005551D2"/>
    <w:rsid w:val="00670C67"/>
    <w:rsid w:val="0084430A"/>
    <w:rsid w:val="00891734"/>
    <w:rsid w:val="009172BF"/>
    <w:rsid w:val="00AC3D50"/>
    <w:rsid w:val="00AC5F31"/>
    <w:rsid w:val="00DE41F4"/>
    <w:rsid w:val="00E42489"/>
    <w:rsid w:val="00EF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39DF4"/>
  <w15:docId w15:val="{74C7D93B-64E7-4C4F-AC89-33445C77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3D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Екатерина Владимировна</dc:creator>
  <cp:lastModifiedBy>Касатова Екатерина Викторовна</cp:lastModifiedBy>
  <cp:revision>3</cp:revision>
  <cp:lastPrinted>2024-04-26T05:03:00Z</cp:lastPrinted>
  <dcterms:created xsi:type="dcterms:W3CDTF">2024-05-13T02:37:00Z</dcterms:created>
  <dcterms:modified xsi:type="dcterms:W3CDTF">2025-04-14T04:34:00Z</dcterms:modified>
</cp:coreProperties>
</file>