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C1" w:rsidRPr="00CB25B5" w:rsidRDefault="003578C1" w:rsidP="003578C1">
      <w:pPr>
        <w:ind w:left="5954"/>
        <w:rPr>
          <w:sz w:val="28"/>
          <w:szCs w:val="28"/>
        </w:rPr>
      </w:pPr>
      <w:r w:rsidRPr="00CB25B5">
        <w:rPr>
          <w:sz w:val="28"/>
          <w:szCs w:val="28"/>
        </w:rPr>
        <w:t>УТВЕРЖДЕНО</w:t>
      </w:r>
      <w:r w:rsidRPr="00CB25B5">
        <w:rPr>
          <w:sz w:val="28"/>
          <w:szCs w:val="28"/>
        </w:rPr>
        <w:tab/>
        <w:t xml:space="preserve">     </w:t>
      </w:r>
    </w:p>
    <w:p w:rsidR="003578C1" w:rsidRPr="00CB25B5" w:rsidRDefault="003578C1" w:rsidP="003578C1">
      <w:pPr>
        <w:ind w:left="5954"/>
        <w:rPr>
          <w:sz w:val="28"/>
          <w:szCs w:val="28"/>
        </w:rPr>
      </w:pPr>
      <w:r w:rsidRPr="00CB25B5">
        <w:rPr>
          <w:sz w:val="28"/>
          <w:szCs w:val="28"/>
        </w:rPr>
        <w:t>приказом администрации</w:t>
      </w:r>
    </w:p>
    <w:p w:rsidR="003578C1" w:rsidRPr="00CB25B5" w:rsidRDefault="003578C1" w:rsidP="003578C1">
      <w:pPr>
        <w:ind w:left="5954"/>
        <w:rPr>
          <w:sz w:val="28"/>
          <w:szCs w:val="28"/>
        </w:rPr>
      </w:pPr>
      <w:r w:rsidRPr="00CB25B5">
        <w:rPr>
          <w:sz w:val="28"/>
          <w:szCs w:val="28"/>
        </w:rPr>
        <w:t>Дзержинского района</w:t>
      </w:r>
    </w:p>
    <w:p w:rsidR="003578C1" w:rsidRPr="00CB25B5" w:rsidRDefault="003578C1" w:rsidP="003578C1">
      <w:pPr>
        <w:ind w:left="5954"/>
        <w:rPr>
          <w:sz w:val="28"/>
          <w:szCs w:val="28"/>
        </w:rPr>
      </w:pPr>
      <w:r w:rsidRPr="00CB25B5">
        <w:rPr>
          <w:sz w:val="28"/>
          <w:szCs w:val="28"/>
        </w:rPr>
        <w:t>города Новосибирска</w:t>
      </w:r>
    </w:p>
    <w:p w:rsidR="003578C1" w:rsidRPr="00904A6D" w:rsidRDefault="003578C1" w:rsidP="003578C1">
      <w:pPr>
        <w:spacing w:after="600"/>
        <w:ind w:left="5954"/>
        <w:rPr>
          <w:sz w:val="28"/>
          <w:szCs w:val="28"/>
        </w:rPr>
      </w:pPr>
      <w:r w:rsidRPr="00CB25B5">
        <w:rPr>
          <w:sz w:val="28"/>
          <w:szCs w:val="28"/>
        </w:rPr>
        <w:t>от __</w:t>
      </w:r>
      <w:r>
        <w:rPr>
          <w:sz w:val="28"/>
          <w:szCs w:val="28"/>
        </w:rPr>
        <w:t>_</w:t>
      </w:r>
      <w:r w:rsidRPr="00CB25B5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CB25B5">
        <w:rPr>
          <w:sz w:val="28"/>
          <w:szCs w:val="28"/>
        </w:rPr>
        <w:t>__ № ____</w:t>
      </w:r>
      <w:r>
        <w:rPr>
          <w:sz w:val="28"/>
          <w:szCs w:val="28"/>
        </w:rPr>
        <w:t>__</w:t>
      </w:r>
    </w:p>
    <w:p w:rsidR="003578C1" w:rsidRDefault="003578C1" w:rsidP="003578C1">
      <w:pPr>
        <w:spacing w:line="240" w:lineRule="atLeast"/>
        <w:jc w:val="both"/>
        <w:rPr>
          <w:sz w:val="28"/>
        </w:rPr>
      </w:pPr>
    </w:p>
    <w:p w:rsidR="003578C1" w:rsidRDefault="003578C1" w:rsidP="003578C1">
      <w:pPr>
        <w:spacing w:line="240" w:lineRule="atLeast"/>
        <w:jc w:val="both"/>
        <w:rPr>
          <w:sz w:val="28"/>
        </w:rPr>
      </w:pPr>
    </w:p>
    <w:p w:rsidR="003578C1" w:rsidRPr="00904A6D" w:rsidRDefault="003578C1" w:rsidP="003578C1">
      <w:pPr>
        <w:pStyle w:val="2"/>
        <w:jc w:val="center"/>
        <w:rPr>
          <w:szCs w:val="28"/>
        </w:rPr>
      </w:pPr>
      <w:r w:rsidRPr="00904A6D">
        <w:rPr>
          <w:szCs w:val="28"/>
        </w:rPr>
        <w:t>СОСТАВ</w:t>
      </w:r>
    </w:p>
    <w:p w:rsidR="003578C1" w:rsidRDefault="003578C1" w:rsidP="003578C1">
      <w:pPr>
        <w:jc w:val="center"/>
        <w:rPr>
          <w:sz w:val="28"/>
          <w:szCs w:val="28"/>
        </w:rPr>
      </w:pPr>
      <w:r w:rsidRPr="00904A6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делам несовершеннолетних и защите их прав </w:t>
      </w:r>
    </w:p>
    <w:p w:rsidR="003578C1" w:rsidRPr="00904A6D" w:rsidRDefault="003578C1" w:rsidP="003578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Дзержинского района города Новосибирска </w:t>
      </w:r>
    </w:p>
    <w:p w:rsidR="003578C1" w:rsidRPr="00904A6D" w:rsidRDefault="003578C1" w:rsidP="003578C1">
      <w:pPr>
        <w:jc w:val="center"/>
        <w:rPr>
          <w:sz w:val="28"/>
          <w:szCs w:val="28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5209"/>
      </w:tblGrid>
      <w:tr w:rsidR="003578C1" w:rsidRPr="00904A6D" w:rsidTr="003578C1">
        <w:tc>
          <w:tcPr>
            <w:tcW w:w="464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Боброва Марина Анатольевна</w:t>
            </w:r>
          </w:p>
        </w:tc>
        <w:tc>
          <w:tcPr>
            <w:tcW w:w="28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 w:rsidRPr="00904A6D"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3578C1" w:rsidRPr="00904A6D" w:rsidRDefault="003578C1" w:rsidP="00357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904A6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904A6D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Дзержинского района</w:t>
            </w:r>
            <w:r w:rsidRPr="00904A6D">
              <w:rPr>
                <w:sz w:val="28"/>
                <w:szCs w:val="28"/>
              </w:rPr>
              <w:t>, председатель комиссии.</w:t>
            </w:r>
          </w:p>
        </w:tc>
      </w:tr>
      <w:tr w:rsidR="003578C1" w:rsidRPr="00904A6D" w:rsidTr="003578C1">
        <w:tc>
          <w:tcPr>
            <w:tcW w:w="464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Левченко Максим Игоревич</w:t>
            </w:r>
          </w:p>
        </w:tc>
        <w:tc>
          <w:tcPr>
            <w:tcW w:w="28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 w:rsidRPr="00904A6D"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3578C1" w:rsidRPr="00904A6D" w:rsidRDefault="003578C1" w:rsidP="00357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молодежи, культуре и спорта</w:t>
            </w:r>
            <w:r w:rsidRPr="00904A6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904A6D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904A6D">
              <w:rPr>
                <w:sz w:val="28"/>
                <w:szCs w:val="28"/>
              </w:rPr>
              <w:t xml:space="preserve"> комиссии.</w:t>
            </w:r>
          </w:p>
        </w:tc>
      </w:tr>
      <w:tr w:rsidR="003578C1" w:rsidRPr="00904A6D" w:rsidTr="003578C1">
        <w:tc>
          <w:tcPr>
            <w:tcW w:w="464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Тунчик Екатерина Сергеевна</w:t>
            </w:r>
          </w:p>
        </w:tc>
        <w:tc>
          <w:tcPr>
            <w:tcW w:w="28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 w:rsidRPr="00904A6D"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3578C1" w:rsidRPr="00904A6D" w:rsidRDefault="003578C1" w:rsidP="003578C1">
            <w:pPr>
              <w:rPr>
                <w:sz w:val="28"/>
                <w:szCs w:val="28"/>
              </w:rPr>
            </w:pPr>
            <w:r w:rsidRPr="00904A6D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социальной помощи населению, заместитель председателя комиссии.</w:t>
            </w:r>
            <w:r w:rsidRPr="00904A6D">
              <w:rPr>
                <w:sz w:val="28"/>
                <w:szCs w:val="28"/>
              </w:rPr>
              <w:t xml:space="preserve"> </w:t>
            </w:r>
          </w:p>
        </w:tc>
      </w:tr>
      <w:tr w:rsidR="003578C1" w:rsidRPr="00904A6D" w:rsidTr="003578C1">
        <w:tc>
          <w:tcPr>
            <w:tcW w:w="464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Ольга Михайловна</w:t>
            </w:r>
          </w:p>
        </w:tc>
        <w:tc>
          <w:tcPr>
            <w:tcW w:w="28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 w:rsidRPr="00904A6D"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3578C1" w:rsidRPr="00904A6D" w:rsidRDefault="003578C1" w:rsidP="00357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комиссии по делам несовершеннолетних и защите их прав, секретарь комиссии.</w:t>
            </w:r>
            <w:r w:rsidRPr="00904A6D">
              <w:rPr>
                <w:sz w:val="28"/>
                <w:szCs w:val="28"/>
              </w:rPr>
              <w:t xml:space="preserve"> </w:t>
            </w:r>
          </w:p>
        </w:tc>
      </w:tr>
      <w:tr w:rsidR="003578C1" w:rsidRPr="00904A6D" w:rsidTr="003578C1">
        <w:tc>
          <w:tcPr>
            <w:tcW w:w="10137" w:type="dxa"/>
            <w:gridSpan w:val="3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 w:rsidRPr="00904A6D">
              <w:rPr>
                <w:sz w:val="28"/>
                <w:szCs w:val="28"/>
              </w:rPr>
              <w:t xml:space="preserve">          Члены комиссии:</w:t>
            </w:r>
          </w:p>
          <w:p w:rsidR="003578C1" w:rsidRPr="00904A6D" w:rsidRDefault="003578C1" w:rsidP="00E375B3">
            <w:pPr>
              <w:rPr>
                <w:sz w:val="28"/>
                <w:szCs w:val="28"/>
              </w:rPr>
            </w:pPr>
          </w:p>
        </w:tc>
      </w:tr>
      <w:tr w:rsidR="003578C1" w:rsidRPr="00904A6D" w:rsidTr="003578C1">
        <w:tc>
          <w:tcPr>
            <w:tcW w:w="464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</w:p>
        </w:tc>
      </w:tr>
      <w:tr w:rsidR="003578C1" w:rsidRPr="00904A6D" w:rsidTr="003578C1">
        <w:tc>
          <w:tcPr>
            <w:tcW w:w="464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Архипенко Ольга Владимировна</w:t>
            </w:r>
          </w:p>
        </w:tc>
        <w:tc>
          <w:tcPr>
            <w:tcW w:w="28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 w:rsidRPr="00904A6D"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3578C1" w:rsidRPr="00904A6D" w:rsidRDefault="003578C1" w:rsidP="00357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комиссии по делам несовершеннолетних и защите их прав;</w:t>
            </w:r>
          </w:p>
        </w:tc>
      </w:tr>
      <w:tr w:rsidR="003578C1" w:rsidRPr="00904A6D" w:rsidTr="003578C1">
        <w:tc>
          <w:tcPr>
            <w:tcW w:w="4644" w:type="dxa"/>
          </w:tcPr>
          <w:p w:rsidR="003578C1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 Ирина Михайловна</w:t>
            </w:r>
          </w:p>
        </w:tc>
        <w:tc>
          <w:tcPr>
            <w:tcW w:w="284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3578C1" w:rsidRPr="00904A6D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Дзержинского района управления общего и дополнительного образования мэрии города Новосибирска;</w:t>
            </w:r>
          </w:p>
        </w:tc>
      </w:tr>
      <w:tr w:rsidR="003578C1" w:rsidRPr="00904A6D" w:rsidTr="00E375B3">
        <w:tc>
          <w:tcPr>
            <w:tcW w:w="4644" w:type="dxa"/>
          </w:tcPr>
          <w:p w:rsidR="003578C1" w:rsidRDefault="003578C1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Касатова Екатерина Викторовна</w:t>
            </w:r>
          </w:p>
          <w:p w:rsidR="003578C1" w:rsidRDefault="003578C1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578C1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3578C1" w:rsidRDefault="003578C1" w:rsidP="003578C1">
            <w:pPr>
              <w:rPr>
                <w:sz w:val="28"/>
                <w:szCs w:val="28"/>
              </w:rPr>
            </w:pPr>
            <w:r w:rsidRPr="00AD184E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начальника отдела опеки и попечительства.</w:t>
            </w:r>
          </w:p>
        </w:tc>
      </w:tr>
      <w:tr w:rsidR="003578C1" w:rsidRPr="00904A6D" w:rsidTr="00E375B3">
        <w:tc>
          <w:tcPr>
            <w:tcW w:w="4644" w:type="dxa"/>
          </w:tcPr>
          <w:p w:rsidR="003578C1" w:rsidRDefault="003578C1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Кубарева Татьяна Александровна</w:t>
            </w:r>
          </w:p>
          <w:p w:rsidR="003578C1" w:rsidRDefault="003578C1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578C1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3578C1" w:rsidRDefault="003578C1" w:rsidP="00357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основного отдела «Апрель» муниципального казенного учреждения города Новосибирска «Городской центр психолого-педагогической поддержки молодежи «Родник» (по согласованию);</w:t>
            </w:r>
          </w:p>
        </w:tc>
      </w:tr>
      <w:tr w:rsidR="003578C1" w:rsidRPr="00904A6D" w:rsidTr="00E375B3">
        <w:tc>
          <w:tcPr>
            <w:tcW w:w="4644" w:type="dxa"/>
          </w:tcPr>
          <w:p w:rsidR="003578C1" w:rsidRDefault="003578C1" w:rsidP="00E375B3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Мышатин</w:t>
            </w:r>
            <w:proofErr w:type="spellEnd"/>
            <w:r>
              <w:rPr>
                <w:sz w:val="28"/>
              </w:rPr>
              <w:t xml:space="preserve"> Сергей Владимирович</w:t>
            </w:r>
          </w:p>
          <w:p w:rsidR="003578C1" w:rsidRDefault="003578C1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578C1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3578C1" w:rsidRDefault="00222446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578C1">
              <w:rPr>
                <w:sz w:val="28"/>
                <w:szCs w:val="28"/>
              </w:rPr>
              <w:t>ачальник отдела полиции № 5 «Дзержинский» Управления МВД России по городу Новосибирску.</w:t>
            </w:r>
          </w:p>
        </w:tc>
      </w:tr>
      <w:tr w:rsidR="003578C1" w:rsidRPr="00904A6D" w:rsidTr="00E375B3">
        <w:tc>
          <w:tcPr>
            <w:tcW w:w="4644" w:type="dxa"/>
          </w:tcPr>
          <w:p w:rsidR="003578C1" w:rsidRDefault="003578C1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Торгашов Владимир Михайлович</w:t>
            </w:r>
          </w:p>
          <w:p w:rsidR="003578C1" w:rsidRDefault="003578C1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578C1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3578C1" w:rsidRDefault="003578C1" w:rsidP="003578C1">
            <w:pPr>
              <w:rPr>
                <w:sz w:val="28"/>
                <w:szCs w:val="28"/>
              </w:rPr>
            </w:pPr>
            <w:r w:rsidRPr="00AD184E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начальника отдела полиции № 5 «Дзержинский» Управления МВД России по городу Новосибирску;</w:t>
            </w:r>
          </w:p>
        </w:tc>
      </w:tr>
      <w:tr w:rsidR="003578C1" w:rsidRPr="00904A6D" w:rsidTr="00E375B3">
        <w:tc>
          <w:tcPr>
            <w:tcW w:w="4644" w:type="dxa"/>
          </w:tcPr>
          <w:p w:rsidR="003578C1" w:rsidRDefault="003578C1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Макаренко Ольга Сергеевна</w:t>
            </w:r>
          </w:p>
          <w:p w:rsidR="003578C1" w:rsidRDefault="003578C1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578C1" w:rsidRDefault="003578C1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3578C1" w:rsidRDefault="005842D0" w:rsidP="00584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участковых уполномоченных полиции – начальник отделения по делам несовершеннолетних отдела полиции №</w:t>
            </w:r>
            <w:bookmarkStart w:id="0" w:name="_GoBack"/>
            <w:bookmarkEnd w:id="0"/>
            <w:r>
              <w:rPr>
                <w:sz w:val="28"/>
                <w:szCs w:val="28"/>
              </w:rPr>
              <w:t>5 «Дзержинский» Управления МВД России по городу Новосибирску</w:t>
            </w:r>
            <w:r w:rsidR="003578C1">
              <w:rPr>
                <w:sz w:val="28"/>
                <w:szCs w:val="28"/>
              </w:rPr>
              <w:t>;</w:t>
            </w:r>
          </w:p>
        </w:tc>
      </w:tr>
      <w:tr w:rsidR="00222446" w:rsidRPr="00904A6D" w:rsidTr="00E375B3">
        <w:tc>
          <w:tcPr>
            <w:tcW w:w="4644" w:type="dxa"/>
          </w:tcPr>
          <w:p w:rsidR="00222446" w:rsidRDefault="00222446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Шелухина Нина Викторовна</w:t>
            </w:r>
          </w:p>
          <w:p w:rsidR="00222446" w:rsidRDefault="00222446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22446" w:rsidRDefault="00222446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222446" w:rsidRDefault="00222446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дошкольно</w:t>
            </w:r>
            <w:proofErr w:type="spellEnd"/>
            <w:r>
              <w:rPr>
                <w:sz w:val="28"/>
                <w:szCs w:val="28"/>
              </w:rPr>
              <w:t>-школьным отделением государственного бюджетного учреждения здравоохранения Новосибирской области «Детская городская клиническая больница № 6» (по согласованию);</w:t>
            </w:r>
          </w:p>
        </w:tc>
      </w:tr>
      <w:tr w:rsidR="00222446" w:rsidRPr="00904A6D" w:rsidTr="00E375B3">
        <w:tc>
          <w:tcPr>
            <w:tcW w:w="4644" w:type="dxa"/>
          </w:tcPr>
          <w:p w:rsidR="00222446" w:rsidRDefault="00222446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Викторович Ольга Борисовна</w:t>
            </w:r>
          </w:p>
          <w:p w:rsidR="00222446" w:rsidRDefault="00222446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22446" w:rsidRDefault="00222446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222446" w:rsidRDefault="00222446" w:rsidP="00222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амбулаторно-диагностической помощи государственного бюджетного учреждения здравоохранения Новосибирской области «Городская клиническая больница № 12» (по согласованию);</w:t>
            </w:r>
          </w:p>
        </w:tc>
      </w:tr>
      <w:tr w:rsidR="00222446" w:rsidRPr="00904A6D" w:rsidTr="00E375B3">
        <w:tc>
          <w:tcPr>
            <w:tcW w:w="4644" w:type="dxa"/>
          </w:tcPr>
          <w:p w:rsidR="00222446" w:rsidRDefault="00222446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Зайцева Надежда Викторовна</w:t>
            </w:r>
          </w:p>
          <w:p w:rsidR="00222446" w:rsidRDefault="00222446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22446" w:rsidRDefault="00222446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222446" w:rsidRDefault="00222446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педиатрическим отделением государственного бюджетного учреждения здравоохранения Новосибирской области «Городская клиническая больница № 17» (по согласованию);</w:t>
            </w:r>
          </w:p>
        </w:tc>
      </w:tr>
      <w:tr w:rsidR="00222446" w:rsidRPr="00904A6D" w:rsidTr="00E375B3">
        <w:tc>
          <w:tcPr>
            <w:tcW w:w="4644" w:type="dxa"/>
          </w:tcPr>
          <w:p w:rsidR="00222446" w:rsidRDefault="00222446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Породько Лидия Петровна</w:t>
            </w:r>
          </w:p>
          <w:p w:rsidR="00222446" w:rsidRDefault="00222446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22446" w:rsidRDefault="00222446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222446" w:rsidRDefault="00222446" w:rsidP="00222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подростковый психиатр-нарколог диспансерного отделения № 2 государственного бюджетного учреждения здравоохранения Новосибирской области«Новосибирский областной клинический наркологический диспансер» (по согласованию);</w:t>
            </w:r>
          </w:p>
        </w:tc>
      </w:tr>
      <w:tr w:rsidR="00222446" w:rsidRPr="00904A6D" w:rsidTr="00E375B3">
        <w:tc>
          <w:tcPr>
            <w:tcW w:w="4644" w:type="dxa"/>
          </w:tcPr>
          <w:p w:rsidR="00222446" w:rsidRDefault="00222446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Лактионова Екатерина Андреевна</w:t>
            </w:r>
          </w:p>
          <w:p w:rsidR="00222446" w:rsidRDefault="00222446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22446" w:rsidRDefault="00222446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222446" w:rsidRDefault="00AD3322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22446">
              <w:rPr>
                <w:sz w:val="28"/>
                <w:szCs w:val="28"/>
              </w:rPr>
              <w:t xml:space="preserve">иректор муниципального бюджетного общеобразовательного учреждения города Новосибирска </w:t>
            </w:r>
            <w:r>
              <w:rPr>
                <w:sz w:val="28"/>
                <w:szCs w:val="28"/>
              </w:rPr>
              <w:t xml:space="preserve"> «Вечерняя (сменная) школа № 15» (по согласованию)</w:t>
            </w:r>
            <w:r w:rsidR="00222446">
              <w:rPr>
                <w:sz w:val="28"/>
                <w:szCs w:val="28"/>
              </w:rPr>
              <w:t>;</w:t>
            </w:r>
          </w:p>
        </w:tc>
      </w:tr>
      <w:tr w:rsidR="00AD3322" w:rsidRPr="00904A6D" w:rsidTr="00E375B3">
        <w:tc>
          <w:tcPr>
            <w:tcW w:w="4644" w:type="dxa"/>
          </w:tcPr>
          <w:p w:rsidR="00AD3322" w:rsidRDefault="00AD3322" w:rsidP="00E375B3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Заркова</w:t>
            </w:r>
            <w:proofErr w:type="spellEnd"/>
            <w:r>
              <w:rPr>
                <w:sz w:val="28"/>
              </w:rPr>
              <w:t xml:space="preserve"> Евгения Борисовна</w:t>
            </w:r>
          </w:p>
          <w:p w:rsidR="00AD3322" w:rsidRDefault="00AD3322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D3322" w:rsidRDefault="00AD3322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AD3322" w:rsidRDefault="00AD3322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занятости населения Дзержинского района (по согласованию);</w:t>
            </w:r>
          </w:p>
        </w:tc>
      </w:tr>
      <w:tr w:rsidR="00AD3322" w:rsidRPr="00904A6D" w:rsidTr="00E375B3">
        <w:tc>
          <w:tcPr>
            <w:tcW w:w="4644" w:type="dxa"/>
          </w:tcPr>
          <w:p w:rsidR="00AD3322" w:rsidRDefault="00AD3322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lastRenderedPageBreak/>
              <w:t>Чулкова Елена Сергеевна</w:t>
            </w:r>
          </w:p>
          <w:p w:rsidR="00AD3322" w:rsidRDefault="00AD3322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D3322" w:rsidRDefault="00AD3322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AD3322" w:rsidRDefault="00AD3322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отделением социальной помощи семье и детям филиала «КЦСОН Дзержинского района» (по согласованию);</w:t>
            </w:r>
          </w:p>
        </w:tc>
      </w:tr>
      <w:tr w:rsidR="00AD3322" w:rsidRPr="00904A6D" w:rsidTr="00E375B3">
        <w:tc>
          <w:tcPr>
            <w:tcW w:w="4644" w:type="dxa"/>
          </w:tcPr>
          <w:p w:rsidR="00AD3322" w:rsidRDefault="00AD3322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Куликов Андрей Игоревич</w:t>
            </w:r>
          </w:p>
          <w:p w:rsidR="00AD3322" w:rsidRDefault="00AD3322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D3322" w:rsidRDefault="00AD3322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AD3322" w:rsidRDefault="00AD3322" w:rsidP="00AD3322">
            <w:pPr>
              <w:rPr>
                <w:sz w:val="28"/>
                <w:szCs w:val="28"/>
              </w:rPr>
            </w:pPr>
            <w:r w:rsidRPr="00AD184E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руководителя следственного отдела по Дзержинскому району города Новосибирска Следственного управления Следственного комитета Российской Федерации по Новосибирской области;</w:t>
            </w:r>
          </w:p>
        </w:tc>
      </w:tr>
      <w:tr w:rsidR="00AD3322" w:rsidRPr="00904A6D" w:rsidTr="00E375B3">
        <w:tc>
          <w:tcPr>
            <w:tcW w:w="4644" w:type="dxa"/>
          </w:tcPr>
          <w:p w:rsidR="00AD3322" w:rsidRDefault="00AD3322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Ушакова Юлия Витальевна</w:t>
            </w:r>
          </w:p>
          <w:p w:rsidR="00AD3322" w:rsidRDefault="00AD3322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D3322" w:rsidRDefault="00AD3322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AD3322" w:rsidRDefault="00E4701E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D3322">
              <w:rPr>
                <w:sz w:val="28"/>
                <w:szCs w:val="28"/>
              </w:rPr>
              <w:t>тарший государственный инспектор отделения организационно-аналитической работы и пропаганды безопасности дорожного движения отдела ГИБДД Управления МВД России по городу Новосибирску;</w:t>
            </w:r>
          </w:p>
        </w:tc>
      </w:tr>
      <w:tr w:rsidR="00AD3322" w:rsidRPr="00904A6D" w:rsidTr="00E375B3">
        <w:tc>
          <w:tcPr>
            <w:tcW w:w="4644" w:type="dxa"/>
          </w:tcPr>
          <w:p w:rsidR="00AD3322" w:rsidRDefault="00AD3322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Кузнецова Лариса Юрьевна</w:t>
            </w:r>
          </w:p>
          <w:p w:rsidR="00AD3322" w:rsidRDefault="00AD3322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D3322" w:rsidRDefault="00AD3322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AD3322" w:rsidRDefault="00E4701E" w:rsidP="00AD3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D3322">
              <w:rPr>
                <w:sz w:val="28"/>
                <w:szCs w:val="28"/>
              </w:rPr>
              <w:t>ачальник филиала по Дзержинскому району города Новосибирска Федерального казенного учреждения «Уголовно-исполнительная инспекция» Главного Управления Федеральной службы исполнения наказаний России по Новосибирской области (по согласованию);</w:t>
            </w:r>
          </w:p>
        </w:tc>
      </w:tr>
      <w:tr w:rsidR="00AD3322" w:rsidRPr="00904A6D" w:rsidTr="00E375B3">
        <w:tc>
          <w:tcPr>
            <w:tcW w:w="4644" w:type="dxa"/>
          </w:tcPr>
          <w:p w:rsidR="00AD3322" w:rsidRDefault="00AD3322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Климов Вячеслав Николаевич</w:t>
            </w:r>
          </w:p>
          <w:p w:rsidR="00AD3322" w:rsidRDefault="00AD3322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D3322" w:rsidRDefault="00AD3322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AD3322" w:rsidRDefault="00E4701E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D3322">
              <w:rPr>
                <w:sz w:val="28"/>
                <w:szCs w:val="28"/>
              </w:rPr>
              <w:t>тарший инспектор отдела надзорной деятельности и профилактической работы по городу Новосибирску ГУ МЧС России по Новосибирской области (по согласованию);</w:t>
            </w:r>
          </w:p>
        </w:tc>
      </w:tr>
      <w:tr w:rsidR="00AD3322" w:rsidRPr="00904A6D" w:rsidTr="00E375B3">
        <w:tc>
          <w:tcPr>
            <w:tcW w:w="4644" w:type="dxa"/>
          </w:tcPr>
          <w:p w:rsidR="00AD3322" w:rsidRDefault="00AD3322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Зуенко Татьяна Ивановна</w:t>
            </w:r>
          </w:p>
          <w:p w:rsidR="00AD3322" w:rsidRDefault="00AD3322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D3322" w:rsidRDefault="00AD3322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AD3322" w:rsidRDefault="00E4701E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D3322">
              <w:rPr>
                <w:sz w:val="28"/>
                <w:szCs w:val="28"/>
              </w:rPr>
              <w:t>нструктор-методист физкультурно-спортивных организаций муниципального автономного учреждения «Стадион» (по согласованию);</w:t>
            </w:r>
          </w:p>
        </w:tc>
      </w:tr>
      <w:tr w:rsidR="00AD3322" w:rsidRPr="00904A6D" w:rsidTr="00E375B3">
        <w:tc>
          <w:tcPr>
            <w:tcW w:w="4644" w:type="dxa"/>
          </w:tcPr>
          <w:p w:rsidR="00AD3322" w:rsidRDefault="00AD3322" w:rsidP="00E375B3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Лоренц Анастасия Алексеевна</w:t>
            </w:r>
          </w:p>
          <w:p w:rsidR="00AD3322" w:rsidRDefault="00AD3322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D3322" w:rsidRDefault="00AD3322" w:rsidP="00E37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9" w:type="dxa"/>
          </w:tcPr>
          <w:p w:rsidR="00AD3322" w:rsidRDefault="00E4701E" w:rsidP="00E4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D3322">
              <w:rPr>
                <w:sz w:val="28"/>
                <w:szCs w:val="28"/>
              </w:rPr>
              <w:t>пециалист по организации работы в городе Новосибир</w:t>
            </w:r>
            <w:r>
              <w:rPr>
                <w:sz w:val="28"/>
                <w:szCs w:val="28"/>
              </w:rPr>
              <w:t>с</w:t>
            </w:r>
            <w:r w:rsidR="00AD3322">
              <w:rPr>
                <w:sz w:val="28"/>
                <w:szCs w:val="28"/>
              </w:rPr>
              <w:t>ке</w:t>
            </w:r>
            <w:r>
              <w:rPr>
                <w:sz w:val="28"/>
                <w:szCs w:val="28"/>
              </w:rPr>
              <w:t xml:space="preserve"> Регионального отделения Общероссийского общественно-государственного движения детей и молодежи «Движение Первых» Новосибирской области (по согласованию)</w:t>
            </w:r>
            <w:r w:rsidR="00AD3322">
              <w:rPr>
                <w:sz w:val="28"/>
                <w:szCs w:val="28"/>
              </w:rPr>
              <w:t>;</w:t>
            </w:r>
          </w:p>
        </w:tc>
      </w:tr>
      <w:tr w:rsidR="003578C1" w:rsidRPr="00904A6D" w:rsidTr="003578C1">
        <w:tc>
          <w:tcPr>
            <w:tcW w:w="4644" w:type="dxa"/>
          </w:tcPr>
          <w:p w:rsidR="003578C1" w:rsidRDefault="003578C1" w:rsidP="00E375B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578C1" w:rsidRDefault="003578C1" w:rsidP="00E375B3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3578C1" w:rsidRDefault="003578C1" w:rsidP="003578C1">
            <w:pPr>
              <w:rPr>
                <w:sz w:val="28"/>
                <w:szCs w:val="28"/>
              </w:rPr>
            </w:pPr>
          </w:p>
        </w:tc>
      </w:tr>
    </w:tbl>
    <w:p w:rsidR="001E4A22" w:rsidRDefault="001E4A22"/>
    <w:sectPr w:rsidR="001E4A22" w:rsidSect="001E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C1"/>
    <w:rsid w:val="000317E4"/>
    <w:rsid w:val="00053014"/>
    <w:rsid w:val="0008298C"/>
    <w:rsid w:val="00084D47"/>
    <w:rsid w:val="000E4CB2"/>
    <w:rsid w:val="00120C49"/>
    <w:rsid w:val="0016048C"/>
    <w:rsid w:val="001E4A22"/>
    <w:rsid w:val="00220B2B"/>
    <w:rsid w:val="00222446"/>
    <w:rsid w:val="002636B1"/>
    <w:rsid w:val="00295E38"/>
    <w:rsid w:val="002C7043"/>
    <w:rsid w:val="0031580F"/>
    <w:rsid w:val="003165C6"/>
    <w:rsid w:val="00353C97"/>
    <w:rsid w:val="003578C1"/>
    <w:rsid w:val="003731B5"/>
    <w:rsid w:val="00512159"/>
    <w:rsid w:val="00553430"/>
    <w:rsid w:val="005842D0"/>
    <w:rsid w:val="00826792"/>
    <w:rsid w:val="00831AB1"/>
    <w:rsid w:val="008A023C"/>
    <w:rsid w:val="008E57FE"/>
    <w:rsid w:val="009960C3"/>
    <w:rsid w:val="009D3C34"/>
    <w:rsid w:val="00AC2B7F"/>
    <w:rsid w:val="00AD3322"/>
    <w:rsid w:val="00BB7B33"/>
    <w:rsid w:val="00C64805"/>
    <w:rsid w:val="00E01BE7"/>
    <w:rsid w:val="00E4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F9"/>
  <w15:docId w15:val="{7B7CC017-A8E1-4C2C-8A92-21A5AD37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C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78C1"/>
    <w:pPr>
      <w:keepNext/>
      <w:spacing w:before="600" w:line="240" w:lineRule="atLeast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78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CACFA-188A-45AC-9B5A-BE26CCED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otolmacheva</dc:creator>
  <cp:lastModifiedBy>Толмачева Ольга Михайловна</cp:lastModifiedBy>
  <cp:revision>2</cp:revision>
  <dcterms:created xsi:type="dcterms:W3CDTF">2025-04-15T07:07:00Z</dcterms:created>
  <dcterms:modified xsi:type="dcterms:W3CDTF">2025-04-15T07:07:00Z</dcterms:modified>
</cp:coreProperties>
</file>