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91" w:rsidRDefault="00260B91" w:rsidP="008A3D50">
      <w:pPr>
        <w:widowControl/>
        <w:ind w:firstLine="708"/>
        <w:jc w:val="both"/>
        <w:rPr>
          <w:rFonts w:eastAsiaTheme="minorHAnsi"/>
          <w:lang w:eastAsia="en-US"/>
        </w:rPr>
      </w:pPr>
      <w:r w:rsidRPr="00A4461C">
        <w:rPr>
          <w:rFonts w:eastAsiaTheme="minorHAnsi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2058279" wp14:editId="286B04F2">
            <wp:simplePos x="0" y="0"/>
            <wp:positionH relativeFrom="column">
              <wp:posOffset>19050</wp:posOffset>
            </wp:positionH>
            <wp:positionV relativeFrom="paragraph">
              <wp:posOffset>-100965</wp:posOffset>
            </wp:positionV>
            <wp:extent cx="2508885" cy="1684020"/>
            <wp:effectExtent l="19050" t="0" r="5715" b="0"/>
            <wp:wrapSquare wrapText="bothSides"/>
            <wp:docPr id="2" name="Рисунок 2" descr="C:\Users\Golubeva\Desktop\Голубева ОСПН\АДПИ\АДПИ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ubeva\Desktop\Голубева ОСПН\АДПИ\АДПИ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B91" w:rsidRDefault="00260B91" w:rsidP="008A3D50">
      <w:pPr>
        <w:widowControl/>
        <w:ind w:firstLine="708"/>
        <w:jc w:val="both"/>
        <w:rPr>
          <w:rFonts w:eastAsiaTheme="minorHAnsi"/>
          <w:lang w:eastAsia="en-US"/>
        </w:rPr>
      </w:pPr>
    </w:p>
    <w:p w:rsidR="008A3D50" w:rsidRDefault="00C22B6A" w:rsidP="008A3D50">
      <w:pPr>
        <w:widowControl/>
        <w:ind w:firstLine="708"/>
        <w:jc w:val="both"/>
        <w:rPr>
          <w:rFonts w:eastAsiaTheme="minorHAnsi"/>
          <w:lang w:eastAsia="en-US"/>
        </w:rPr>
      </w:pPr>
      <w:r w:rsidRPr="008A3D50">
        <w:rPr>
          <w:rFonts w:eastAsiaTheme="minorHAnsi"/>
          <w:lang w:eastAsia="en-US"/>
        </w:rPr>
        <w:t>Одним из основных направлений профилактики бытовых пожаров является обнаружение их на ранней стадии. Для этого используются специальные сигнализирующие  устройства</w:t>
      </w:r>
      <w:r w:rsidR="008A3D50">
        <w:rPr>
          <w:rFonts w:eastAsiaTheme="minorHAnsi"/>
          <w:lang w:eastAsia="en-US"/>
        </w:rPr>
        <w:t xml:space="preserve"> </w:t>
      </w:r>
      <w:r w:rsidRPr="008A3D50">
        <w:rPr>
          <w:rFonts w:eastAsiaTheme="minorHAnsi"/>
          <w:lang w:eastAsia="en-US"/>
        </w:rPr>
        <w:t xml:space="preserve">– </w:t>
      </w:r>
      <w:r w:rsidR="008A3D50" w:rsidRPr="008A3D50">
        <w:rPr>
          <w:rFonts w:eastAsiaTheme="minorHAnsi"/>
          <w:b/>
          <w:lang w:eastAsia="en-US"/>
        </w:rPr>
        <w:t>П</w:t>
      </w:r>
      <w:r w:rsidRPr="008A3D50">
        <w:rPr>
          <w:rFonts w:eastAsiaTheme="minorHAnsi"/>
          <w:b/>
          <w:lang w:eastAsia="en-US"/>
        </w:rPr>
        <w:t>ожарные извещатели</w:t>
      </w:r>
      <w:r w:rsidRPr="008A3D50">
        <w:rPr>
          <w:rFonts w:eastAsiaTheme="minorHAnsi"/>
          <w:lang w:eastAsia="en-US"/>
        </w:rPr>
        <w:t>.</w:t>
      </w:r>
      <w:r w:rsidR="008A3D50">
        <w:rPr>
          <w:rFonts w:eastAsiaTheme="minorHAnsi"/>
          <w:lang w:eastAsia="en-US"/>
        </w:rPr>
        <w:t xml:space="preserve"> </w:t>
      </w:r>
      <w:r w:rsidRPr="008A3D50">
        <w:rPr>
          <w:rFonts w:eastAsiaTheme="minorHAnsi"/>
          <w:lang w:eastAsia="en-US"/>
        </w:rPr>
        <w:t xml:space="preserve"> Их главная цель зафиксировать, что произошло возгорание и оповестить о нем.</w:t>
      </w:r>
      <w:r w:rsidR="008A3D50" w:rsidRPr="008A3D50">
        <w:rPr>
          <w:rFonts w:eastAsiaTheme="minorHAnsi"/>
          <w:lang w:eastAsia="en-US"/>
        </w:rPr>
        <w:t xml:space="preserve"> </w:t>
      </w:r>
    </w:p>
    <w:p w:rsidR="008A3D50" w:rsidRPr="00ED4BDB" w:rsidRDefault="008A3D50" w:rsidP="008A3D50">
      <w:pPr>
        <w:widowControl/>
        <w:ind w:firstLine="708"/>
        <w:jc w:val="both"/>
        <w:rPr>
          <w:rFonts w:eastAsiaTheme="minorHAnsi"/>
          <w:b/>
          <w:lang w:eastAsia="en-US"/>
        </w:rPr>
      </w:pPr>
      <w:r w:rsidRPr="008A3D50">
        <w:rPr>
          <w:rFonts w:eastAsiaTheme="minorHAnsi"/>
          <w:lang w:eastAsia="en-US"/>
        </w:rPr>
        <w:t>В соответствии с постановлением мэрии города Новосибирска от 19.07.2021г. № 2498  «О порядке обеспечения многодетных семей, проживающих на территории города Новосибирска, автономными дымовыми пожарными извещателями»</w:t>
      </w:r>
      <w:r w:rsidR="009F75CB">
        <w:rPr>
          <w:rFonts w:eastAsiaTheme="minorHAnsi"/>
          <w:lang w:eastAsia="en-US"/>
        </w:rPr>
        <w:t xml:space="preserve">, </w:t>
      </w:r>
      <w:r w:rsidR="009F75CB" w:rsidRPr="009F75CB">
        <w:rPr>
          <w:rFonts w:eastAsiaTheme="minorHAnsi"/>
          <w:b/>
          <w:lang w:eastAsia="en-US"/>
        </w:rPr>
        <w:t>п</w:t>
      </w:r>
      <w:r w:rsidRPr="009F75CB">
        <w:rPr>
          <w:rFonts w:eastAsiaTheme="minorHAnsi"/>
          <w:b/>
          <w:lang w:eastAsia="en-US"/>
        </w:rPr>
        <w:t>раво на бесплатное обеспечение извещателями имеют семьи, обладающие статусом</w:t>
      </w:r>
      <w:r w:rsidRPr="00ED4BDB">
        <w:rPr>
          <w:rFonts w:eastAsiaTheme="minorHAnsi"/>
          <w:b/>
          <w:lang w:eastAsia="en-US"/>
        </w:rPr>
        <w:t xml:space="preserve"> многодетных семей в соответствии с законодательством Новосибирской области, проживающие на территории города Новосибирска.</w:t>
      </w:r>
    </w:p>
    <w:p w:rsidR="008A3D50" w:rsidRPr="004B4D7A" w:rsidRDefault="008A3D50" w:rsidP="008A3D5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4D7A">
        <w:rPr>
          <w:rFonts w:eastAsiaTheme="minorHAnsi"/>
          <w:lang w:eastAsia="en-US"/>
        </w:rPr>
        <w:t xml:space="preserve">Для обеспечения извещателями один из родителей (опекун, попечитель) в многодетной семье (далее – заявитель) подает заявление </w:t>
      </w:r>
      <w:r w:rsidRPr="004B4D7A">
        <w:t>об обеспечении многодетной семьи извещателями (далее – заявление)</w:t>
      </w:r>
      <w:r w:rsidRPr="004B4D7A">
        <w:rPr>
          <w:rFonts w:eastAsiaTheme="minorHAnsi"/>
          <w:lang w:eastAsia="en-US"/>
        </w:rPr>
        <w:t xml:space="preserve"> </w:t>
      </w:r>
      <w:r w:rsidRPr="004B4D7A">
        <w:t>с указанием адреса места жительства (места пребывания) многодетной семьи на территории города Новосибирска.</w:t>
      </w:r>
    </w:p>
    <w:p w:rsidR="008A3D50" w:rsidRPr="004B4D7A" w:rsidRDefault="008A3D50" w:rsidP="008A3D5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4D7A">
        <w:rPr>
          <w:rFonts w:eastAsiaTheme="minorHAnsi"/>
          <w:lang w:eastAsia="en-US"/>
        </w:rPr>
        <w:t>К заявлению прилагаются следующие документы:</w:t>
      </w:r>
    </w:p>
    <w:p w:rsidR="008A3D50" w:rsidRPr="004B4D7A" w:rsidRDefault="008A3D50" w:rsidP="008A3D5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4D7A">
        <w:t>документ, удостоверяющий личность заявителя;</w:t>
      </w:r>
    </w:p>
    <w:p w:rsidR="008A3D50" w:rsidRPr="004B4D7A" w:rsidRDefault="008A3D50" w:rsidP="008A3D5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4D7A">
        <w:rPr>
          <w:rFonts w:eastAsiaTheme="minorHAnsi"/>
          <w:lang w:eastAsia="en-US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8A3D50" w:rsidRPr="004B4D7A" w:rsidRDefault="008A3D50" w:rsidP="008A3D50">
      <w:pPr>
        <w:ind w:firstLine="709"/>
        <w:jc w:val="both"/>
      </w:pPr>
      <w:r w:rsidRPr="004B4D7A">
        <w:t>удостоверение многодетной семьи;</w:t>
      </w:r>
      <w:bookmarkStart w:id="0" w:name="_GoBack"/>
      <w:bookmarkEnd w:id="0"/>
    </w:p>
    <w:p w:rsidR="008A3D50" w:rsidRPr="004B4D7A" w:rsidRDefault="008A3D50" w:rsidP="008A3D50">
      <w:pPr>
        <w:ind w:firstLine="709"/>
        <w:jc w:val="both"/>
      </w:pPr>
      <w:r w:rsidRPr="004B4D7A">
        <w:t>документ, подтверждающий согласие заявителя на доступ работников учреждения в жилое помещение заявителя в целях установки извещателя;</w:t>
      </w:r>
    </w:p>
    <w:p w:rsidR="008A3D50" w:rsidRPr="004B4D7A" w:rsidRDefault="008A3D50" w:rsidP="008A3D50">
      <w:pPr>
        <w:ind w:firstLine="709"/>
        <w:jc w:val="both"/>
      </w:pPr>
      <w:r w:rsidRPr="004B4D7A">
        <w:t xml:space="preserve">документы, подтверждающие </w:t>
      </w:r>
      <w:r w:rsidRPr="004B4D7A">
        <w:rPr>
          <w:color w:val="000000"/>
        </w:rPr>
        <w:t>согласие на обработку персональных данных в соответствии с Федеральным законом от 27.07.2006 № 152-ФЗ «О персональных данных».</w:t>
      </w:r>
    </w:p>
    <w:p w:rsidR="00055C7D" w:rsidRPr="008A3D50" w:rsidRDefault="00055C7D" w:rsidP="00055C7D">
      <w:pPr>
        <w:widowControl/>
        <w:ind w:firstLine="708"/>
        <w:jc w:val="both"/>
        <w:rPr>
          <w:sz w:val="24"/>
        </w:rPr>
      </w:pPr>
    </w:p>
    <w:p w:rsidR="00055C7D" w:rsidRDefault="008A3D50" w:rsidP="00055C7D">
      <w:pPr>
        <w:widowControl/>
        <w:spacing w:line="360" w:lineRule="auto"/>
        <w:jc w:val="center"/>
        <w:rPr>
          <w:b/>
          <w:u w:val="single"/>
        </w:rPr>
      </w:pPr>
      <w:r w:rsidRPr="00055C7D">
        <w:rPr>
          <w:b/>
          <w:u w:val="single"/>
        </w:rPr>
        <w:t xml:space="preserve">Прием документов осуществляется </w:t>
      </w:r>
      <w:r w:rsidR="00055C7D" w:rsidRPr="00055C7D">
        <w:rPr>
          <w:b/>
          <w:u w:val="single"/>
        </w:rPr>
        <w:t>по адресу пр. Дзержинского, 16</w:t>
      </w:r>
    </w:p>
    <w:p w:rsidR="00ED4BDB" w:rsidRPr="00055C7D" w:rsidRDefault="00ED4BDB" w:rsidP="00055C7D">
      <w:pPr>
        <w:widowControl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администрация Дзержинского района мэрии города Новосибирска</w:t>
      </w:r>
    </w:p>
    <w:p w:rsidR="004A0B65" w:rsidRDefault="00055C7D" w:rsidP="00055C7D">
      <w:pPr>
        <w:widowControl/>
        <w:spacing w:line="360" w:lineRule="auto"/>
        <w:jc w:val="center"/>
        <w:rPr>
          <w:b/>
          <w:u w:val="single"/>
        </w:rPr>
      </w:pPr>
      <w:r w:rsidRPr="00055C7D">
        <w:rPr>
          <w:b/>
          <w:u w:val="single"/>
        </w:rPr>
        <w:t xml:space="preserve"> кабинет № </w:t>
      </w:r>
      <w:r w:rsidR="00260B91">
        <w:rPr>
          <w:b/>
          <w:u w:val="single"/>
        </w:rPr>
        <w:t>135</w:t>
      </w:r>
      <w:r w:rsidRPr="00055C7D">
        <w:rPr>
          <w:b/>
          <w:u w:val="single"/>
        </w:rPr>
        <w:t xml:space="preserve">  </w:t>
      </w:r>
    </w:p>
    <w:p w:rsidR="004A0B65" w:rsidRPr="00055C7D" w:rsidRDefault="004A0B65" w:rsidP="00055C7D">
      <w:pPr>
        <w:widowControl/>
        <w:spacing w:line="360" w:lineRule="auto"/>
        <w:jc w:val="center"/>
        <w:rPr>
          <w:b/>
          <w:u w:val="single"/>
        </w:rPr>
      </w:pPr>
    </w:p>
    <w:sectPr w:rsidR="004A0B65" w:rsidRPr="00055C7D" w:rsidSect="00DF2B56">
      <w:headerReference w:type="default" r:id="rId9"/>
      <w:headerReference w:type="first" r:id="rId10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BC" w:rsidRDefault="002D4CBC">
      <w:r>
        <w:separator/>
      </w:r>
    </w:p>
  </w:endnote>
  <w:endnote w:type="continuationSeparator" w:id="0">
    <w:p w:rsidR="002D4CBC" w:rsidRDefault="002D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BC" w:rsidRDefault="002D4CBC">
      <w:r>
        <w:separator/>
      </w:r>
    </w:p>
  </w:footnote>
  <w:footnote w:type="continuationSeparator" w:id="0">
    <w:p w:rsidR="002D4CBC" w:rsidRDefault="002D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26" w:rsidRPr="007014AA" w:rsidRDefault="0078099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7014AA">
      <w:rPr>
        <w:rStyle w:val="a5"/>
        <w:sz w:val="24"/>
        <w:szCs w:val="24"/>
      </w:rPr>
      <w:fldChar w:fldCharType="begin"/>
    </w:r>
    <w:r w:rsidR="005C0C40" w:rsidRPr="007014AA">
      <w:rPr>
        <w:rStyle w:val="a5"/>
        <w:sz w:val="24"/>
        <w:szCs w:val="24"/>
      </w:rPr>
      <w:instrText xml:space="preserve">PAGE  </w:instrText>
    </w:r>
    <w:r w:rsidRPr="007014AA">
      <w:rPr>
        <w:rStyle w:val="a5"/>
        <w:sz w:val="24"/>
        <w:szCs w:val="24"/>
      </w:rPr>
      <w:fldChar w:fldCharType="separate"/>
    </w:r>
    <w:r w:rsidR="009F75CB">
      <w:rPr>
        <w:rStyle w:val="a5"/>
        <w:noProof/>
        <w:sz w:val="24"/>
        <w:szCs w:val="24"/>
      </w:rPr>
      <w:t>2</w:t>
    </w:r>
    <w:r w:rsidRPr="007014AA">
      <w:rPr>
        <w:rStyle w:val="a5"/>
        <w:sz w:val="24"/>
        <w:szCs w:val="24"/>
      </w:rPr>
      <w:fldChar w:fldCharType="end"/>
    </w:r>
  </w:p>
  <w:p w:rsidR="00093426" w:rsidRDefault="002D4CBC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DB" w:rsidRPr="00ED4BDB" w:rsidRDefault="00ED4BDB" w:rsidP="00ED4BDB">
    <w:pPr>
      <w:pStyle w:val="a3"/>
      <w:jc w:val="center"/>
      <w:rPr>
        <w:rFonts w:eastAsiaTheme="minorHAnsi"/>
        <w:b/>
        <w:sz w:val="32"/>
        <w:szCs w:val="32"/>
        <w:lang w:eastAsia="en-US"/>
      </w:rPr>
    </w:pPr>
    <w:r w:rsidRPr="00ED4BDB">
      <w:rPr>
        <w:rFonts w:eastAsiaTheme="minorHAnsi"/>
        <w:b/>
        <w:sz w:val="32"/>
        <w:szCs w:val="32"/>
        <w:lang w:eastAsia="en-US"/>
      </w:rPr>
      <w:t>Обеспечение автономными дымовыми пожарными извещателями</w:t>
    </w:r>
  </w:p>
  <w:p w:rsidR="00ED4BDB" w:rsidRPr="00ED4BDB" w:rsidRDefault="00ED4BDB" w:rsidP="00ED4BDB">
    <w:pPr>
      <w:pStyle w:val="a3"/>
      <w:jc w:val="center"/>
      <w:rPr>
        <w:rFonts w:eastAsiaTheme="minorHAnsi"/>
        <w:b/>
        <w:sz w:val="32"/>
        <w:szCs w:val="32"/>
        <w:lang w:eastAsia="en-US"/>
      </w:rPr>
    </w:pPr>
    <w:r w:rsidRPr="00ED4BDB">
      <w:rPr>
        <w:rFonts w:eastAsiaTheme="minorHAnsi"/>
        <w:b/>
        <w:sz w:val="32"/>
        <w:szCs w:val="32"/>
        <w:lang w:eastAsia="en-US"/>
      </w:rPr>
      <w:t xml:space="preserve"> многодетных семей</w:t>
    </w:r>
  </w:p>
  <w:p w:rsidR="00ED4BDB" w:rsidRPr="00ED4BDB" w:rsidRDefault="00ED4BDB" w:rsidP="00ED4BDB">
    <w:pPr>
      <w:pStyle w:val="a3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onsecutiveHyphenLimit w:val="11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BB"/>
    <w:rsid w:val="000027EA"/>
    <w:rsid w:val="00013A13"/>
    <w:rsid w:val="00020210"/>
    <w:rsid w:val="00031036"/>
    <w:rsid w:val="00047C24"/>
    <w:rsid w:val="00055C7D"/>
    <w:rsid w:val="00057636"/>
    <w:rsid w:val="00065B7C"/>
    <w:rsid w:val="00066D67"/>
    <w:rsid w:val="000808AC"/>
    <w:rsid w:val="000942B6"/>
    <w:rsid w:val="000A498D"/>
    <w:rsid w:val="000A6D29"/>
    <w:rsid w:val="000B5653"/>
    <w:rsid w:val="000B6E04"/>
    <w:rsid w:val="000C64B7"/>
    <w:rsid w:val="000C69D9"/>
    <w:rsid w:val="000E00B1"/>
    <w:rsid w:val="000E50C5"/>
    <w:rsid w:val="000E5394"/>
    <w:rsid w:val="000E6572"/>
    <w:rsid w:val="000F2FBA"/>
    <w:rsid w:val="00125AA9"/>
    <w:rsid w:val="001353A5"/>
    <w:rsid w:val="00143B2E"/>
    <w:rsid w:val="0016629B"/>
    <w:rsid w:val="00176DDD"/>
    <w:rsid w:val="001A5B18"/>
    <w:rsid w:val="001A732D"/>
    <w:rsid w:val="001C59C1"/>
    <w:rsid w:val="001C5CC2"/>
    <w:rsid w:val="001D2E7A"/>
    <w:rsid w:val="001E02C3"/>
    <w:rsid w:val="001E33E5"/>
    <w:rsid w:val="001F741C"/>
    <w:rsid w:val="00206ADE"/>
    <w:rsid w:val="00226062"/>
    <w:rsid w:val="002329F1"/>
    <w:rsid w:val="00232AD5"/>
    <w:rsid w:val="00242EE1"/>
    <w:rsid w:val="00246DD4"/>
    <w:rsid w:val="002544FA"/>
    <w:rsid w:val="002575C2"/>
    <w:rsid w:val="00260B91"/>
    <w:rsid w:val="00274FE9"/>
    <w:rsid w:val="00281683"/>
    <w:rsid w:val="00284039"/>
    <w:rsid w:val="00284EFB"/>
    <w:rsid w:val="0029628A"/>
    <w:rsid w:val="002D4CBC"/>
    <w:rsid w:val="002E186F"/>
    <w:rsid w:val="002E48C8"/>
    <w:rsid w:val="002F5384"/>
    <w:rsid w:val="003169F9"/>
    <w:rsid w:val="00320D50"/>
    <w:rsid w:val="00321C76"/>
    <w:rsid w:val="0032321C"/>
    <w:rsid w:val="003241A7"/>
    <w:rsid w:val="00343C0D"/>
    <w:rsid w:val="00362289"/>
    <w:rsid w:val="003631A7"/>
    <w:rsid w:val="0036469E"/>
    <w:rsid w:val="00381EB2"/>
    <w:rsid w:val="00395E78"/>
    <w:rsid w:val="003B3917"/>
    <w:rsid w:val="003D45A1"/>
    <w:rsid w:val="003E0C53"/>
    <w:rsid w:val="003E1426"/>
    <w:rsid w:val="003E4270"/>
    <w:rsid w:val="003F076C"/>
    <w:rsid w:val="003F4198"/>
    <w:rsid w:val="003F755D"/>
    <w:rsid w:val="00410CBE"/>
    <w:rsid w:val="00421D48"/>
    <w:rsid w:val="0042544D"/>
    <w:rsid w:val="00440D02"/>
    <w:rsid w:val="004472BB"/>
    <w:rsid w:val="00447547"/>
    <w:rsid w:val="004526ED"/>
    <w:rsid w:val="0045788A"/>
    <w:rsid w:val="00464B76"/>
    <w:rsid w:val="0046654D"/>
    <w:rsid w:val="004868CB"/>
    <w:rsid w:val="004903FE"/>
    <w:rsid w:val="00497D91"/>
    <w:rsid w:val="004A0B65"/>
    <w:rsid w:val="004A5BF4"/>
    <w:rsid w:val="004B0CD0"/>
    <w:rsid w:val="004B394C"/>
    <w:rsid w:val="004B4D7A"/>
    <w:rsid w:val="004D410D"/>
    <w:rsid w:val="004E11A5"/>
    <w:rsid w:val="004E1214"/>
    <w:rsid w:val="004E2D82"/>
    <w:rsid w:val="004F10B9"/>
    <w:rsid w:val="004F37D9"/>
    <w:rsid w:val="004F5A32"/>
    <w:rsid w:val="0050017D"/>
    <w:rsid w:val="0050223F"/>
    <w:rsid w:val="00502924"/>
    <w:rsid w:val="00507F0A"/>
    <w:rsid w:val="005947DF"/>
    <w:rsid w:val="005A1EBD"/>
    <w:rsid w:val="005B3B01"/>
    <w:rsid w:val="005C0C40"/>
    <w:rsid w:val="005C2E15"/>
    <w:rsid w:val="005C4450"/>
    <w:rsid w:val="005D7F3E"/>
    <w:rsid w:val="005E1237"/>
    <w:rsid w:val="005F709B"/>
    <w:rsid w:val="00601DE7"/>
    <w:rsid w:val="00635EC7"/>
    <w:rsid w:val="00641197"/>
    <w:rsid w:val="00661259"/>
    <w:rsid w:val="00682929"/>
    <w:rsid w:val="00690E19"/>
    <w:rsid w:val="006914C5"/>
    <w:rsid w:val="00694D51"/>
    <w:rsid w:val="006A458B"/>
    <w:rsid w:val="006A55AE"/>
    <w:rsid w:val="006A6378"/>
    <w:rsid w:val="006D59D2"/>
    <w:rsid w:val="006E510E"/>
    <w:rsid w:val="006E7CB0"/>
    <w:rsid w:val="006F07B9"/>
    <w:rsid w:val="00717A9E"/>
    <w:rsid w:val="0072044C"/>
    <w:rsid w:val="0072150A"/>
    <w:rsid w:val="00740A8F"/>
    <w:rsid w:val="00743436"/>
    <w:rsid w:val="0074703C"/>
    <w:rsid w:val="0075468D"/>
    <w:rsid w:val="00757AD1"/>
    <w:rsid w:val="007675B9"/>
    <w:rsid w:val="00773567"/>
    <w:rsid w:val="00780992"/>
    <w:rsid w:val="00787B9A"/>
    <w:rsid w:val="007919D3"/>
    <w:rsid w:val="007A2188"/>
    <w:rsid w:val="007A32BB"/>
    <w:rsid w:val="007B0710"/>
    <w:rsid w:val="007B3107"/>
    <w:rsid w:val="007C37FF"/>
    <w:rsid w:val="007E3D42"/>
    <w:rsid w:val="007E4ACA"/>
    <w:rsid w:val="007E4F21"/>
    <w:rsid w:val="007F7969"/>
    <w:rsid w:val="00802A9F"/>
    <w:rsid w:val="00804A00"/>
    <w:rsid w:val="00813185"/>
    <w:rsid w:val="00813C46"/>
    <w:rsid w:val="00815F9F"/>
    <w:rsid w:val="0082218B"/>
    <w:rsid w:val="00835B08"/>
    <w:rsid w:val="00857A45"/>
    <w:rsid w:val="008663E1"/>
    <w:rsid w:val="00874B85"/>
    <w:rsid w:val="00876FF1"/>
    <w:rsid w:val="008838E7"/>
    <w:rsid w:val="00893B22"/>
    <w:rsid w:val="00893D9A"/>
    <w:rsid w:val="008A0A6A"/>
    <w:rsid w:val="008A117D"/>
    <w:rsid w:val="008A3D50"/>
    <w:rsid w:val="008A3F71"/>
    <w:rsid w:val="008A4C22"/>
    <w:rsid w:val="008D6DA8"/>
    <w:rsid w:val="008D738B"/>
    <w:rsid w:val="008E4213"/>
    <w:rsid w:val="008F0C35"/>
    <w:rsid w:val="009022E5"/>
    <w:rsid w:val="00946FE8"/>
    <w:rsid w:val="009535DA"/>
    <w:rsid w:val="00977840"/>
    <w:rsid w:val="00982DF2"/>
    <w:rsid w:val="009A0F72"/>
    <w:rsid w:val="009C77C3"/>
    <w:rsid w:val="009D117A"/>
    <w:rsid w:val="009E4CF2"/>
    <w:rsid w:val="009F75CB"/>
    <w:rsid w:val="00A22073"/>
    <w:rsid w:val="00A251D2"/>
    <w:rsid w:val="00A26C6C"/>
    <w:rsid w:val="00A352C1"/>
    <w:rsid w:val="00A378F3"/>
    <w:rsid w:val="00A447BC"/>
    <w:rsid w:val="00A66A9C"/>
    <w:rsid w:val="00A8085E"/>
    <w:rsid w:val="00A837DC"/>
    <w:rsid w:val="00A92ED5"/>
    <w:rsid w:val="00AB333D"/>
    <w:rsid w:val="00B017F6"/>
    <w:rsid w:val="00B06C21"/>
    <w:rsid w:val="00B27346"/>
    <w:rsid w:val="00B35355"/>
    <w:rsid w:val="00B45FEF"/>
    <w:rsid w:val="00B47839"/>
    <w:rsid w:val="00B56F23"/>
    <w:rsid w:val="00B62A93"/>
    <w:rsid w:val="00B6326C"/>
    <w:rsid w:val="00B80EB4"/>
    <w:rsid w:val="00BB0371"/>
    <w:rsid w:val="00BC354E"/>
    <w:rsid w:val="00BC63B8"/>
    <w:rsid w:val="00BD0579"/>
    <w:rsid w:val="00BE4A4A"/>
    <w:rsid w:val="00C136B9"/>
    <w:rsid w:val="00C146A2"/>
    <w:rsid w:val="00C15DAC"/>
    <w:rsid w:val="00C169AC"/>
    <w:rsid w:val="00C1732E"/>
    <w:rsid w:val="00C22B6A"/>
    <w:rsid w:val="00C612DA"/>
    <w:rsid w:val="00C67BB5"/>
    <w:rsid w:val="00C71285"/>
    <w:rsid w:val="00C73C4E"/>
    <w:rsid w:val="00C80CE0"/>
    <w:rsid w:val="00C94663"/>
    <w:rsid w:val="00CA0225"/>
    <w:rsid w:val="00CA7080"/>
    <w:rsid w:val="00CD709E"/>
    <w:rsid w:val="00CE166B"/>
    <w:rsid w:val="00CE1A0F"/>
    <w:rsid w:val="00D25FB4"/>
    <w:rsid w:val="00D26E1C"/>
    <w:rsid w:val="00D27E87"/>
    <w:rsid w:val="00D32854"/>
    <w:rsid w:val="00D35C2D"/>
    <w:rsid w:val="00D37A8A"/>
    <w:rsid w:val="00D639AA"/>
    <w:rsid w:val="00D8166A"/>
    <w:rsid w:val="00D90E1A"/>
    <w:rsid w:val="00DA1015"/>
    <w:rsid w:val="00DA1D1D"/>
    <w:rsid w:val="00DA624F"/>
    <w:rsid w:val="00DB2338"/>
    <w:rsid w:val="00DB6498"/>
    <w:rsid w:val="00DB72FA"/>
    <w:rsid w:val="00DF2B56"/>
    <w:rsid w:val="00E069B5"/>
    <w:rsid w:val="00E13194"/>
    <w:rsid w:val="00E13432"/>
    <w:rsid w:val="00E25456"/>
    <w:rsid w:val="00E337FE"/>
    <w:rsid w:val="00E4428B"/>
    <w:rsid w:val="00E44C4C"/>
    <w:rsid w:val="00E81B7E"/>
    <w:rsid w:val="00E97536"/>
    <w:rsid w:val="00EA358B"/>
    <w:rsid w:val="00EB1FF2"/>
    <w:rsid w:val="00EC0F8E"/>
    <w:rsid w:val="00EC38E0"/>
    <w:rsid w:val="00EC704B"/>
    <w:rsid w:val="00ED4BDB"/>
    <w:rsid w:val="00ED6BC0"/>
    <w:rsid w:val="00EF1F39"/>
    <w:rsid w:val="00F03844"/>
    <w:rsid w:val="00F53011"/>
    <w:rsid w:val="00F60216"/>
    <w:rsid w:val="00F617FA"/>
    <w:rsid w:val="00F81CD2"/>
    <w:rsid w:val="00F95F46"/>
    <w:rsid w:val="00FA0158"/>
    <w:rsid w:val="00FA1BE9"/>
    <w:rsid w:val="00FA7CF3"/>
    <w:rsid w:val="00FD0C52"/>
    <w:rsid w:val="00FE4679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8EDAB-4655-4857-9237-071FC9B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7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72BB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472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472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2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4472BB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4472BB"/>
    <w:pPr>
      <w:spacing w:before="720" w:line="240" w:lineRule="atLeast"/>
      <w:ind w:firstLine="709"/>
      <w:jc w:val="both"/>
    </w:pPr>
  </w:style>
  <w:style w:type="table" w:styleId="a7">
    <w:name w:val="Table Grid"/>
    <w:basedOn w:val="a1"/>
    <w:uiPriority w:val="59"/>
    <w:rsid w:val="004472B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2B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4472BB"/>
  </w:style>
  <w:style w:type="character" w:customStyle="1" w:styleId="ab">
    <w:name w:val="Основной текст Знак"/>
    <w:basedOn w:val="a0"/>
    <w:link w:val="aa"/>
    <w:uiPriority w:val="99"/>
    <w:rsid w:val="004472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22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A6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3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5F70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1A13-FD56-4AA6-9222-09BF7E4C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Евгений Геннадьевич</dc:creator>
  <cp:lastModifiedBy>Рубан Сергей Геннадьевич</cp:lastModifiedBy>
  <cp:revision>2</cp:revision>
  <cp:lastPrinted>2021-07-22T07:31:00Z</cp:lastPrinted>
  <dcterms:created xsi:type="dcterms:W3CDTF">2025-07-10T04:37:00Z</dcterms:created>
  <dcterms:modified xsi:type="dcterms:W3CDTF">2025-07-10T04:37:00Z</dcterms:modified>
</cp:coreProperties>
</file>