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3D6" w:rsidRDefault="004203D6" w:rsidP="003578C1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578C1" w:rsidRPr="00CB25B5" w:rsidRDefault="003578C1" w:rsidP="003578C1">
      <w:pPr>
        <w:ind w:left="5954"/>
        <w:rPr>
          <w:sz w:val="28"/>
          <w:szCs w:val="28"/>
        </w:rPr>
      </w:pPr>
      <w:r w:rsidRPr="00CB25B5">
        <w:rPr>
          <w:sz w:val="28"/>
          <w:szCs w:val="28"/>
        </w:rPr>
        <w:t>УТВЕРЖДЕНО</w:t>
      </w:r>
      <w:r w:rsidRPr="00CB25B5">
        <w:rPr>
          <w:sz w:val="28"/>
          <w:szCs w:val="28"/>
        </w:rPr>
        <w:tab/>
        <w:t xml:space="preserve">     </w:t>
      </w:r>
    </w:p>
    <w:p w:rsidR="003578C1" w:rsidRPr="00CB25B5" w:rsidRDefault="003578C1" w:rsidP="003578C1">
      <w:pPr>
        <w:ind w:left="5954"/>
        <w:rPr>
          <w:sz w:val="28"/>
          <w:szCs w:val="28"/>
        </w:rPr>
      </w:pPr>
      <w:r w:rsidRPr="00CB25B5">
        <w:rPr>
          <w:sz w:val="28"/>
          <w:szCs w:val="28"/>
        </w:rPr>
        <w:t>приказом администрации</w:t>
      </w:r>
    </w:p>
    <w:p w:rsidR="003578C1" w:rsidRPr="00CB25B5" w:rsidRDefault="003578C1" w:rsidP="003578C1">
      <w:pPr>
        <w:ind w:left="5954"/>
        <w:rPr>
          <w:sz w:val="28"/>
          <w:szCs w:val="28"/>
        </w:rPr>
      </w:pPr>
      <w:r w:rsidRPr="00CB25B5">
        <w:rPr>
          <w:sz w:val="28"/>
          <w:szCs w:val="28"/>
        </w:rPr>
        <w:t>Дзержинского района</w:t>
      </w:r>
    </w:p>
    <w:p w:rsidR="003578C1" w:rsidRPr="00CB25B5" w:rsidRDefault="003578C1" w:rsidP="003578C1">
      <w:pPr>
        <w:ind w:left="5954"/>
        <w:rPr>
          <w:sz w:val="28"/>
          <w:szCs w:val="28"/>
        </w:rPr>
      </w:pPr>
      <w:r w:rsidRPr="00CB25B5">
        <w:rPr>
          <w:sz w:val="28"/>
          <w:szCs w:val="28"/>
        </w:rPr>
        <w:t>города Новосибирска</w:t>
      </w:r>
    </w:p>
    <w:p w:rsidR="003578C1" w:rsidRPr="00904A6D" w:rsidRDefault="003578C1" w:rsidP="003578C1">
      <w:pPr>
        <w:spacing w:after="600"/>
        <w:ind w:left="5954"/>
        <w:rPr>
          <w:sz w:val="28"/>
          <w:szCs w:val="28"/>
        </w:rPr>
      </w:pPr>
      <w:r w:rsidRPr="00CB25B5">
        <w:rPr>
          <w:sz w:val="28"/>
          <w:szCs w:val="28"/>
        </w:rPr>
        <w:t>от __</w:t>
      </w:r>
      <w:r>
        <w:rPr>
          <w:sz w:val="28"/>
          <w:szCs w:val="28"/>
        </w:rPr>
        <w:t>_</w:t>
      </w:r>
      <w:r w:rsidRPr="00CB25B5">
        <w:rPr>
          <w:sz w:val="28"/>
          <w:szCs w:val="28"/>
        </w:rPr>
        <w:t>____</w:t>
      </w:r>
      <w:r>
        <w:rPr>
          <w:sz w:val="28"/>
          <w:szCs w:val="28"/>
        </w:rPr>
        <w:t>___</w:t>
      </w:r>
      <w:r w:rsidRPr="00CB25B5">
        <w:rPr>
          <w:sz w:val="28"/>
          <w:szCs w:val="28"/>
        </w:rPr>
        <w:t>__ № ____</w:t>
      </w:r>
      <w:r>
        <w:rPr>
          <w:sz w:val="28"/>
          <w:szCs w:val="28"/>
        </w:rPr>
        <w:t>__</w:t>
      </w:r>
    </w:p>
    <w:p w:rsidR="003578C1" w:rsidRPr="00904A6D" w:rsidRDefault="003578C1" w:rsidP="003578C1">
      <w:pPr>
        <w:pStyle w:val="2"/>
        <w:jc w:val="center"/>
        <w:rPr>
          <w:szCs w:val="28"/>
        </w:rPr>
      </w:pPr>
      <w:r w:rsidRPr="00904A6D">
        <w:rPr>
          <w:szCs w:val="28"/>
        </w:rPr>
        <w:t>СОСТАВ</w:t>
      </w:r>
    </w:p>
    <w:p w:rsidR="003578C1" w:rsidRDefault="003578C1" w:rsidP="003578C1">
      <w:pPr>
        <w:jc w:val="center"/>
        <w:rPr>
          <w:sz w:val="28"/>
          <w:szCs w:val="28"/>
        </w:rPr>
      </w:pPr>
      <w:r w:rsidRPr="00904A6D">
        <w:rPr>
          <w:sz w:val="28"/>
          <w:szCs w:val="28"/>
        </w:rPr>
        <w:t xml:space="preserve">комиссии </w:t>
      </w:r>
      <w:r>
        <w:rPr>
          <w:sz w:val="28"/>
          <w:szCs w:val="28"/>
        </w:rPr>
        <w:t xml:space="preserve">по делам несовершеннолетних и защите их прав </w:t>
      </w:r>
    </w:p>
    <w:p w:rsidR="003578C1" w:rsidRPr="003F26C2" w:rsidRDefault="003578C1" w:rsidP="003578C1">
      <w:pPr>
        <w:jc w:val="center"/>
        <w:rPr>
          <w:sz w:val="28"/>
          <w:szCs w:val="28"/>
        </w:rPr>
      </w:pPr>
      <w:r w:rsidRPr="003F26C2">
        <w:rPr>
          <w:sz w:val="28"/>
          <w:szCs w:val="28"/>
        </w:rPr>
        <w:t xml:space="preserve">Дзержинского района города Новосибирска </w:t>
      </w:r>
    </w:p>
    <w:p w:rsidR="003578C1" w:rsidRPr="003F26C2" w:rsidRDefault="003578C1" w:rsidP="003578C1">
      <w:pPr>
        <w:jc w:val="center"/>
        <w:rPr>
          <w:sz w:val="28"/>
          <w:szCs w:val="28"/>
        </w:rPr>
      </w:pP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4644"/>
        <w:gridCol w:w="284"/>
        <w:gridCol w:w="5209"/>
      </w:tblGrid>
      <w:tr w:rsidR="003578C1" w:rsidRPr="003F26C2" w:rsidTr="003578C1">
        <w:tc>
          <w:tcPr>
            <w:tcW w:w="4644" w:type="dxa"/>
          </w:tcPr>
          <w:p w:rsidR="003578C1" w:rsidRPr="003F26C2" w:rsidRDefault="003578C1" w:rsidP="00E375B3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Боброва Марина Анатольевна</w:t>
            </w:r>
          </w:p>
        </w:tc>
        <w:tc>
          <w:tcPr>
            <w:tcW w:w="284" w:type="dxa"/>
          </w:tcPr>
          <w:p w:rsidR="003578C1" w:rsidRPr="003F26C2" w:rsidRDefault="003578C1" w:rsidP="00E375B3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3578C1" w:rsidRPr="003F26C2" w:rsidRDefault="003578C1" w:rsidP="00F4591B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заместитель главы администрации Дзержинского района, председатель комиссии</w:t>
            </w:r>
            <w:r w:rsidR="00F4591B">
              <w:rPr>
                <w:sz w:val="28"/>
                <w:szCs w:val="28"/>
              </w:rPr>
              <w:t>;</w:t>
            </w:r>
          </w:p>
        </w:tc>
      </w:tr>
      <w:tr w:rsidR="00F5358C" w:rsidRPr="003F26C2" w:rsidTr="009F0B9B">
        <w:tc>
          <w:tcPr>
            <w:tcW w:w="4644" w:type="dxa"/>
          </w:tcPr>
          <w:p w:rsidR="00F5358C" w:rsidRPr="003F26C2" w:rsidRDefault="00F5358C" w:rsidP="009F0B9B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Тунчик Екатерина Сергеевна</w:t>
            </w:r>
          </w:p>
        </w:tc>
        <w:tc>
          <w:tcPr>
            <w:tcW w:w="284" w:type="dxa"/>
          </w:tcPr>
          <w:p w:rsidR="00F5358C" w:rsidRPr="003F26C2" w:rsidRDefault="00F5358C" w:rsidP="009F0B9B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F5358C" w:rsidRPr="003F26C2" w:rsidRDefault="00F5358C" w:rsidP="00F4591B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начальник отдела социальной помощи населению, заместитель председателя комиссии</w:t>
            </w:r>
            <w:r w:rsidR="00F4591B">
              <w:rPr>
                <w:sz w:val="28"/>
                <w:szCs w:val="28"/>
              </w:rPr>
              <w:t>;</w:t>
            </w:r>
            <w:r w:rsidRPr="003F26C2">
              <w:rPr>
                <w:sz w:val="28"/>
                <w:szCs w:val="28"/>
              </w:rPr>
              <w:t xml:space="preserve"> </w:t>
            </w:r>
          </w:p>
        </w:tc>
      </w:tr>
      <w:tr w:rsidR="003578C1" w:rsidRPr="003F26C2" w:rsidTr="003578C1">
        <w:tc>
          <w:tcPr>
            <w:tcW w:w="4644" w:type="dxa"/>
          </w:tcPr>
          <w:p w:rsidR="003578C1" w:rsidRPr="003F26C2" w:rsidRDefault="00F5358C" w:rsidP="00E375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Семячковская Дарья Викторовна</w:t>
            </w:r>
          </w:p>
        </w:tc>
        <w:tc>
          <w:tcPr>
            <w:tcW w:w="284" w:type="dxa"/>
          </w:tcPr>
          <w:p w:rsidR="003578C1" w:rsidRPr="003F26C2" w:rsidRDefault="003578C1" w:rsidP="00E375B3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3578C1" w:rsidRPr="003F26C2" w:rsidRDefault="003578C1" w:rsidP="00F4591B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 xml:space="preserve">начальник отдела </w:t>
            </w:r>
            <w:r w:rsidR="00F5358C">
              <w:rPr>
                <w:sz w:val="28"/>
                <w:szCs w:val="28"/>
              </w:rPr>
              <w:t>опеки и попечительства</w:t>
            </w:r>
            <w:r w:rsidRPr="003F26C2">
              <w:rPr>
                <w:sz w:val="28"/>
                <w:szCs w:val="28"/>
              </w:rPr>
              <w:t>, заместитель председателя комиссии</w:t>
            </w:r>
            <w:r w:rsidR="00F4591B">
              <w:rPr>
                <w:sz w:val="28"/>
                <w:szCs w:val="28"/>
              </w:rPr>
              <w:t>;</w:t>
            </w:r>
            <w:r w:rsidRPr="003F26C2">
              <w:rPr>
                <w:sz w:val="28"/>
                <w:szCs w:val="28"/>
              </w:rPr>
              <w:t xml:space="preserve"> </w:t>
            </w:r>
          </w:p>
        </w:tc>
      </w:tr>
      <w:tr w:rsidR="003578C1" w:rsidRPr="003F26C2" w:rsidTr="003578C1">
        <w:tc>
          <w:tcPr>
            <w:tcW w:w="4644" w:type="dxa"/>
          </w:tcPr>
          <w:p w:rsidR="003578C1" w:rsidRPr="003F26C2" w:rsidRDefault="003578C1" w:rsidP="00E375B3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Толмачева Ольга Михайловна</w:t>
            </w:r>
          </w:p>
        </w:tc>
        <w:tc>
          <w:tcPr>
            <w:tcW w:w="284" w:type="dxa"/>
          </w:tcPr>
          <w:p w:rsidR="003578C1" w:rsidRPr="003F26C2" w:rsidRDefault="003578C1" w:rsidP="00E375B3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3578C1" w:rsidRPr="003F26C2" w:rsidRDefault="003578C1" w:rsidP="004323F3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 xml:space="preserve">главный специалист комиссии по делам несовершеннолетних и защите их прав, </w:t>
            </w:r>
            <w:r w:rsidR="003C3C10">
              <w:rPr>
                <w:sz w:val="28"/>
                <w:szCs w:val="28"/>
              </w:rPr>
              <w:t xml:space="preserve">ответственный </w:t>
            </w:r>
            <w:r w:rsidRPr="003F26C2">
              <w:rPr>
                <w:sz w:val="28"/>
                <w:szCs w:val="28"/>
              </w:rPr>
              <w:t xml:space="preserve">секретарь комиссии. </w:t>
            </w:r>
          </w:p>
        </w:tc>
      </w:tr>
      <w:tr w:rsidR="003578C1" w:rsidRPr="003F26C2" w:rsidTr="003578C1">
        <w:tc>
          <w:tcPr>
            <w:tcW w:w="10137" w:type="dxa"/>
            <w:gridSpan w:val="3"/>
          </w:tcPr>
          <w:p w:rsidR="003578C1" w:rsidRPr="003F26C2" w:rsidRDefault="003578C1" w:rsidP="00E375B3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 xml:space="preserve">          Члены комиссии:</w:t>
            </w:r>
          </w:p>
          <w:p w:rsidR="003578C1" w:rsidRPr="003F26C2" w:rsidRDefault="003578C1" w:rsidP="00E375B3">
            <w:pPr>
              <w:rPr>
                <w:sz w:val="28"/>
                <w:szCs w:val="28"/>
              </w:rPr>
            </w:pPr>
          </w:p>
        </w:tc>
      </w:tr>
      <w:tr w:rsidR="003F26C2" w:rsidRPr="003F26C2" w:rsidTr="003578C1">
        <w:tc>
          <w:tcPr>
            <w:tcW w:w="4644" w:type="dxa"/>
          </w:tcPr>
          <w:p w:rsidR="003578C1" w:rsidRPr="003F26C2" w:rsidRDefault="00EB6375" w:rsidP="00E375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Герина Анна Александровна</w:t>
            </w:r>
          </w:p>
        </w:tc>
        <w:tc>
          <w:tcPr>
            <w:tcW w:w="284" w:type="dxa"/>
          </w:tcPr>
          <w:p w:rsidR="003578C1" w:rsidRPr="003F26C2" w:rsidRDefault="003578C1" w:rsidP="00E375B3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3578C1" w:rsidRPr="00EB6375" w:rsidRDefault="00EB6375" w:rsidP="00EB6375">
            <w:pPr>
              <w:pStyle w:val="a9"/>
              <w:jc w:val="both"/>
              <w:rPr>
                <w:sz w:val="28"/>
                <w:szCs w:val="28"/>
              </w:rPr>
            </w:pPr>
            <w:r>
              <w:rPr>
                <w:bCs/>
                <w:color w:val="222222"/>
                <w:sz w:val="28"/>
                <w:szCs w:val="28"/>
                <w:shd w:val="clear" w:color="auto" w:fill="FFFFFF"/>
              </w:rPr>
              <w:t>д</w:t>
            </w:r>
            <w:r w:rsidRPr="00EB6375">
              <w:rPr>
                <w:bCs/>
                <w:color w:val="222222"/>
                <w:sz w:val="28"/>
                <w:szCs w:val="28"/>
                <w:shd w:val="clear" w:color="auto" w:fill="FFFFFF"/>
              </w:rPr>
              <w:t>иректор муниципального бюджетного учреждения "Молодежный Центр "Звездный" Дзержинского района города Новосибирска</w:t>
            </w:r>
            <w:r>
              <w:rPr>
                <w:bCs/>
                <w:color w:val="222222"/>
                <w:sz w:val="28"/>
                <w:szCs w:val="28"/>
                <w:shd w:val="clear" w:color="auto" w:fill="FFFFFF"/>
              </w:rPr>
              <w:t xml:space="preserve"> (по согласованию)</w:t>
            </w:r>
            <w:r w:rsidR="003578C1" w:rsidRPr="00EB6375">
              <w:rPr>
                <w:sz w:val="28"/>
                <w:szCs w:val="28"/>
              </w:rPr>
              <w:t>;</w:t>
            </w:r>
          </w:p>
        </w:tc>
      </w:tr>
      <w:tr w:rsidR="004203D6" w:rsidRPr="003F26C2" w:rsidTr="00F26D8A">
        <w:tc>
          <w:tcPr>
            <w:tcW w:w="4644" w:type="dxa"/>
          </w:tcPr>
          <w:p w:rsidR="004203D6" w:rsidRPr="003F26C2" w:rsidRDefault="004203D6" w:rsidP="00F26D8A">
            <w:pPr>
              <w:spacing w:line="240" w:lineRule="atLeast"/>
              <w:rPr>
                <w:sz w:val="28"/>
              </w:rPr>
            </w:pPr>
            <w:r w:rsidRPr="003F26C2">
              <w:rPr>
                <w:sz w:val="28"/>
              </w:rPr>
              <w:t>Зайцева Надежда Викторовна</w:t>
            </w:r>
          </w:p>
          <w:p w:rsidR="004203D6" w:rsidRPr="003F26C2" w:rsidRDefault="004203D6" w:rsidP="00F26D8A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203D6" w:rsidRPr="003F26C2" w:rsidRDefault="004203D6" w:rsidP="00F26D8A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4203D6" w:rsidRPr="003F26C2" w:rsidRDefault="004203D6" w:rsidP="004323F3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заведующая педиатрическим отделением государственного бюджетного учреждения здравоохранения Новосибирской области «Городская клиническая больница № 17» (по согласованию);</w:t>
            </w:r>
          </w:p>
        </w:tc>
      </w:tr>
      <w:tr w:rsidR="004203D6" w:rsidRPr="003F26C2" w:rsidTr="0015693F">
        <w:tc>
          <w:tcPr>
            <w:tcW w:w="4644" w:type="dxa"/>
          </w:tcPr>
          <w:p w:rsidR="004203D6" w:rsidRPr="003F26C2" w:rsidRDefault="004203D6" w:rsidP="0015693F">
            <w:pPr>
              <w:spacing w:line="240" w:lineRule="atLeast"/>
              <w:rPr>
                <w:sz w:val="28"/>
              </w:rPr>
            </w:pPr>
            <w:r w:rsidRPr="003F26C2">
              <w:rPr>
                <w:sz w:val="28"/>
              </w:rPr>
              <w:t>Заркова Евгения Борисовна</w:t>
            </w:r>
          </w:p>
          <w:p w:rsidR="004203D6" w:rsidRPr="003F26C2" w:rsidRDefault="004203D6" w:rsidP="0015693F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203D6" w:rsidRPr="003F26C2" w:rsidRDefault="004203D6" w:rsidP="0015693F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EF15AC" w:rsidRPr="003F26C2" w:rsidRDefault="004203D6" w:rsidP="004323F3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начальник отдела занятости населения Дзержинского района (по согласованию);</w:t>
            </w:r>
          </w:p>
        </w:tc>
      </w:tr>
      <w:tr w:rsidR="004203D6" w:rsidRPr="003F26C2" w:rsidTr="00272191">
        <w:tc>
          <w:tcPr>
            <w:tcW w:w="4644" w:type="dxa"/>
          </w:tcPr>
          <w:p w:rsidR="004203D6" w:rsidRPr="003F26C2" w:rsidRDefault="004203D6" w:rsidP="00272191">
            <w:pPr>
              <w:spacing w:line="240" w:lineRule="atLeast"/>
              <w:rPr>
                <w:sz w:val="28"/>
              </w:rPr>
            </w:pPr>
            <w:r w:rsidRPr="003F26C2">
              <w:rPr>
                <w:sz w:val="28"/>
              </w:rPr>
              <w:t>Зуенко Татьяна Ивановна</w:t>
            </w:r>
          </w:p>
          <w:p w:rsidR="004203D6" w:rsidRPr="003F26C2" w:rsidRDefault="004203D6" w:rsidP="00272191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203D6" w:rsidRPr="003F26C2" w:rsidRDefault="004203D6" w:rsidP="00272191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4203D6" w:rsidRPr="003F26C2" w:rsidRDefault="004203D6" w:rsidP="004323F3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инструктор-методист физкультурно-спортивных организаций муниципального автономного учреждения «Стадион» (по согласованию);</w:t>
            </w:r>
          </w:p>
        </w:tc>
      </w:tr>
      <w:tr w:rsidR="002D19FA" w:rsidRPr="003F26C2" w:rsidTr="00932028">
        <w:tc>
          <w:tcPr>
            <w:tcW w:w="4644" w:type="dxa"/>
          </w:tcPr>
          <w:p w:rsidR="002D19FA" w:rsidRPr="003F26C2" w:rsidRDefault="002D19FA" w:rsidP="00932028">
            <w:pPr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Кривко Николай Валерьевич</w:t>
            </w:r>
          </w:p>
          <w:p w:rsidR="002D19FA" w:rsidRPr="003F26C2" w:rsidRDefault="002D19FA" w:rsidP="00932028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2D19FA" w:rsidRPr="003F26C2" w:rsidRDefault="002D19FA" w:rsidP="00932028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2D19FA" w:rsidRPr="003F26C2" w:rsidRDefault="002D19FA" w:rsidP="002D19FA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отдела общественных связей и информации администрации Дзержинского района города Новосибирска;</w:t>
            </w:r>
          </w:p>
        </w:tc>
      </w:tr>
      <w:tr w:rsidR="004203D6" w:rsidRPr="003F26C2" w:rsidTr="007D6200">
        <w:tc>
          <w:tcPr>
            <w:tcW w:w="4644" w:type="dxa"/>
          </w:tcPr>
          <w:p w:rsidR="004203D6" w:rsidRPr="003F26C2" w:rsidRDefault="004203D6" w:rsidP="007D6200">
            <w:pPr>
              <w:spacing w:line="240" w:lineRule="atLeast"/>
              <w:rPr>
                <w:sz w:val="28"/>
              </w:rPr>
            </w:pPr>
            <w:r w:rsidRPr="003F26C2">
              <w:rPr>
                <w:sz w:val="28"/>
              </w:rPr>
              <w:t>Кубарева Татьяна Александровна</w:t>
            </w:r>
          </w:p>
          <w:p w:rsidR="004203D6" w:rsidRPr="003F26C2" w:rsidRDefault="004203D6" w:rsidP="007D6200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203D6" w:rsidRPr="003F26C2" w:rsidRDefault="004203D6" w:rsidP="007D6200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4203D6" w:rsidRPr="003F26C2" w:rsidRDefault="004203D6" w:rsidP="004323F3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начальник основного отдела «Апрель» муниципального казенного учреждения города Новосибирска «Городской центр психолого-педагогической поддержки молодежи «Родник» (по согласованию);</w:t>
            </w:r>
          </w:p>
        </w:tc>
      </w:tr>
      <w:tr w:rsidR="004203D6" w:rsidRPr="003F26C2" w:rsidTr="005B03F1">
        <w:tc>
          <w:tcPr>
            <w:tcW w:w="4644" w:type="dxa"/>
          </w:tcPr>
          <w:p w:rsidR="004203D6" w:rsidRPr="003F26C2" w:rsidRDefault="004203D6" w:rsidP="005B03F1">
            <w:pPr>
              <w:spacing w:line="240" w:lineRule="atLeast"/>
              <w:rPr>
                <w:sz w:val="28"/>
              </w:rPr>
            </w:pPr>
            <w:r w:rsidRPr="003F26C2">
              <w:rPr>
                <w:sz w:val="28"/>
              </w:rPr>
              <w:t>Лактионова Екатерина Андреевна</w:t>
            </w:r>
          </w:p>
          <w:p w:rsidR="004203D6" w:rsidRPr="003F26C2" w:rsidRDefault="004203D6" w:rsidP="005B03F1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203D6" w:rsidRPr="003F26C2" w:rsidRDefault="004203D6" w:rsidP="005B03F1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4203D6" w:rsidRPr="003F26C2" w:rsidRDefault="004203D6" w:rsidP="004323F3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директор муниципального бюджетного общеобразовательного учреждения города Новосибирска  «Вечерняя (сменная) школа № 15» (по согласованию);</w:t>
            </w:r>
          </w:p>
        </w:tc>
      </w:tr>
      <w:tr w:rsidR="00F5358C" w:rsidRPr="00762841" w:rsidTr="009F0B9B">
        <w:tc>
          <w:tcPr>
            <w:tcW w:w="4644" w:type="dxa"/>
          </w:tcPr>
          <w:p w:rsidR="00F5358C" w:rsidRPr="00762841" w:rsidRDefault="00F5358C" w:rsidP="009F0B9B">
            <w:pPr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Левченко Максим Игоревич</w:t>
            </w:r>
          </w:p>
          <w:p w:rsidR="00F5358C" w:rsidRPr="00762841" w:rsidRDefault="00F5358C" w:rsidP="009F0B9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5358C" w:rsidRPr="00762841" w:rsidRDefault="00F5358C" w:rsidP="009F0B9B">
            <w:pPr>
              <w:rPr>
                <w:sz w:val="28"/>
                <w:szCs w:val="28"/>
              </w:rPr>
            </w:pPr>
            <w:r w:rsidRPr="00762841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F5358C" w:rsidRPr="00762841" w:rsidRDefault="00F5358C" w:rsidP="00F535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взаимодействия по Центральному округу, Дзержинскому и Калининскому районам управления территориального взаимодействия мэрии города Новосибирска</w:t>
            </w:r>
            <w:r w:rsidRPr="00762841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762841" w:rsidRPr="00762841" w:rsidTr="00C30BC5">
        <w:tc>
          <w:tcPr>
            <w:tcW w:w="4644" w:type="dxa"/>
          </w:tcPr>
          <w:p w:rsidR="004203D6" w:rsidRPr="00762841" w:rsidRDefault="004203D6" w:rsidP="00C30BC5">
            <w:pPr>
              <w:spacing w:line="240" w:lineRule="atLeast"/>
              <w:rPr>
                <w:sz w:val="28"/>
              </w:rPr>
            </w:pPr>
            <w:r w:rsidRPr="00762841">
              <w:rPr>
                <w:sz w:val="28"/>
              </w:rPr>
              <w:t>Лоренц Анастасия Алексеевна</w:t>
            </w:r>
          </w:p>
          <w:p w:rsidR="004203D6" w:rsidRPr="00762841" w:rsidRDefault="004203D6" w:rsidP="00C30BC5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203D6" w:rsidRPr="00762841" w:rsidRDefault="004203D6" w:rsidP="00C30BC5">
            <w:pPr>
              <w:rPr>
                <w:sz w:val="28"/>
                <w:szCs w:val="28"/>
              </w:rPr>
            </w:pPr>
            <w:r w:rsidRPr="00762841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4203D6" w:rsidRPr="00762841" w:rsidRDefault="004203D6" w:rsidP="004323F3">
            <w:pPr>
              <w:jc w:val="both"/>
              <w:rPr>
                <w:sz w:val="28"/>
                <w:szCs w:val="28"/>
              </w:rPr>
            </w:pPr>
            <w:r w:rsidRPr="00762841">
              <w:rPr>
                <w:sz w:val="28"/>
                <w:szCs w:val="28"/>
              </w:rPr>
              <w:t>специалист по организации работы в городе Новосибирске Регионального отделения Общероссийского общественно-государственного движения детей и молодежи «Движение Первых» Новосибирской области (по согласованию);</w:t>
            </w:r>
          </w:p>
        </w:tc>
      </w:tr>
      <w:tr w:rsidR="003B3756" w:rsidRPr="003F26C2" w:rsidTr="006B3F74">
        <w:tc>
          <w:tcPr>
            <w:tcW w:w="4644" w:type="dxa"/>
          </w:tcPr>
          <w:p w:rsidR="003B3756" w:rsidRPr="003F26C2" w:rsidRDefault="003B3756" w:rsidP="006B3F74">
            <w:pPr>
              <w:spacing w:line="240" w:lineRule="atLeast"/>
              <w:rPr>
                <w:sz w:val="28"/>
              </w:rPr>
            </w:pPr>
            <w:r w:rsidRPr="003F26C2">
              <w:rPr>
                <w:sz w:val="28"/>
              </w:rPr>
              <w:t>Макаренко Ольга Сергеевна</w:t>
            </w:r>
          </w:p>
          <w:p w:rsidR="003B3756" w:rsidRPr="003F26C2" w:rsidRDefault="003B3756" w:rsidP="006B3F74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B3756" w:rsidRPr="003F26C2" w:rsidRDefault="003B3756" w:rsidP="006B3F74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3B3756" w:rsidRPr="003F26C2" w:rsidRDefault="003B3756" w:rsidP="006B3F74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заместитель начальника отдела участковых уполномоченных полиции – начальник отделения по делам несовершеннолетних отдела полиции №5 «Дзержинский» Управления МВД России по городу Новосибирску (по согласованию);</w:t>
            </w:r>
          </w:p>
        </w:tc>
      </w:tr>
      <w:tr w:rsidR="003B3756" w:rsidRPr="003B3756" w:rsidTr="00643274">
        <w:tc>
          <w:tcPr>
            <w:tcW w:w="4644" w:type="dxa"/>
          </w:tcPr>
          <w:p w:rsidR="004203D6" w:rsidRPr="003B3756" w:rsidRDefault="003B3756" w:rsidP="003B3756">
            <w:pPr>
              <w:rPr>
                <w:sz w:val="28"/>
                <w:szCs w:val="28"/>
              </w:rPr>
            </w:pPr>
            <w:r w:rsidRPr="003B3756">
              <w:rPr>
                <w:sz w:val="28"/>
                <w:szCs w:val="28"/>
              </w:rPr>
              <w:t>Олексенко Татьяна Сергеевна</w:t>
            </w:r>
          </w:p>
        </w:tc>
        <w:tc>
          <w:tcPr>
            <w:tcW w:w="284" w:type="dxa"/>
          </w:tcPr>
          <w:p w:rsidR="004203D6" w:rsidRPr="003B3756" w:rsidRDefault="004203D6" w:rsidP="00643274">
            <w:pPr>
              <w:rPr>
                <w:sz w:val="28"/>
                <w:szCs w:val="28"/>
              </w:rPr>
            </w:pPr>
          </w:p>
        </w:tc>
        <w:tc>
          <w:tcPr>
            <w:tcW w:w="5209" w:type="dxa"/>
          </w:tcPr>
          <w:p w:rsidR="004203D6" w:rsidRPr="003B3756" w:rsidRDefault="003B3756" w:rsidP="003B3756">
            <w:pPr>
              <w:jc w:val="both"/>
              <w:rPr>
                <w:sz w:val="28"/>
                <w:szCs w:val="28"/>
              </w:rPr>
            </w:pPr>
            <w:r w:rsidRPr="003B3756">
              <w:rPr>
                <w:sz w:val="28"/>
                <w:szCs w:val="28"/>
              </w:rPr>
              <w:t>директор комплексного центра социального обслуживания населения Дзержинского района города Новосибирска (по согласованию).</w:t>
            </w:r>
          </w:p>
        </w:tc>
      </w:tr>
      <w:tr w:rsidR="00F5358C" w:rsidRPr="003F26C2" w:rsidTr="009F0B9B">
        <w:tc>
          <w:tcPr>
            <w:tcW w:w="4644" w:type="dxa"/>
          </w:tcPr>
          <w:p w:rsidR="00F5358C" w:rsidRPr="003F26C2" w:rsidRDefault="00F5358C" w:rsidP="009F0B9B">
            <w:pPr>
              <w:spacing w:line="240" w:lineRule="atLeast"/>
              <w:rPr>
                <w:sz w:val="28"/>
              </w:rPr>
            </w:pPr>
            <w:r w:rsidRPr="003F26C2">
              <w:rPr>
                <w:sz w:val="28"/>
              </w:rPr>
              <w:t>Породько Лидия Петровна</w:t>
            </w:r>
          </w:p>
          <w:p w:rsidR="00F5358C" w:rsidRPr="003F26C2" w:rsidRDefault="00F5358C" w:rsidP="009F0B9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5358C" w:rsidRPr="003F26C2" w:rsidRDefault="00F5358C" w:rsidP="009F0B9B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F5358C" w:rsidRPr="003F26C2" w:rsidRDefault="00F5358C" w:rsidP="009F0B9B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подростковый психиатр-нарколог диспансерного отделения № 2 государственного бюджетного учреждения здравоохранения Новосибирской области «Новосибирский областной клинический наркологический диспансер» (по согласованию);</w:t>
            </w:r>
          </w:p>
        </w:tc>
      </w:tr>
      <w:tr w:rsidR="00240035" w:rsidRPr="003F26C2" w:rsidTr="00707B0C">
        <w:tc>
          <w:tcPr>
            <w:tcW w:w="4644" w:type="dxa"/>
          </w:tcPr>
          <w:p w:rsidR="00240035" w:rsidRPr="003F26C2" w:rsidRDefault="00F5358C" w:rsidP="00707B0C">
            <w:pPr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Рычагова Анна Александровна</w:t>
            </w:r>
          </w:p>
          <w:p w:rsidR="00240035" w:rsidRPr="003F26C2" w:rsidRDefault="00240035" w:rsidP="00707B0C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240035" w:rsidRPr="003F26C2" w:rsidRDefault="00240035" w:rsidP="00707B0C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240035" w:rsidRPr="003F26C2" w:rsidRDefault="00F5358C" w:rsidP="004323F3">
            <w:pPr>
              <w:jc w:val="both"/>
              <w:rPr>
                <w:sz w:val="28"/>
                <w:szCs w:val="28"/>
              </w:rPr>
            </w:pPr>
            <w:r w:rsidRPr="003C0A78">
              <w:rPr>
                <w:sz w:val="28"/>
                <w:szCs w:val="28"/>
              </w:rPr>
              <w:t>главный специалист администрации Дзержинского района комиссии по делам несовершеннолетних и защите их прав</w:t>
            </w:r>
            <w:r w:rsidR="00240035" w:rsidRPr="003F26C2">
              <w:rPr>
                <w:sz w:val="28"/>
                <w:szCs w:val="28"/>
              </w:rPr>
              <w:t>;</w:t>
            </w:r>
          </w:p>
        </w:tc>
      </w:tr>
      <w:tr w:rsidR="004203D6" w:rsidRPr="003F26C2" w:rsidTr="00DF2284">
        <w:tc>
          <w:tcPr>
            <w:tcW w:w="4644" w:type="dxa"/>
          </w:tcPr>
          <w:p w:rsidR="004203D6" w:rsidRPr="003F26C2" w:rsidRDefault="00BF425D" w:rsidP="003F26C2">
            <w:pPr>
              <w:spacing w:line="240" w:lineRule="atLeast"/>
              <w:jc w:val="both"/>
              <w:rPr>
                <w:sz w:val="28"/>
              </w:rPr>
            </w:pPr>
            <w:r>
              <w:rPr>
                <w:sz w:val="28"/>
              </w:rPr>
              <w:t>Сидоренко Мария Олеговна</w:t>
            </w:r>
          </w:p>
          <w:p w:rsidR="004203D6" w:rsidRPr="003F26C2" w:rsidRDefault="004203D6" w:rsidP="003F26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203D6" w:rsidRPr="003F26C2" w:rsidRDefault="004203D6" w:rsidP="003F26C2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4203D6" w:rsidRPr="003F26C2" w:rsidRDefault="00BF425D" w:rsidP="00BF42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эксперт Федерального бюджетного учреждения «Росдетцентр», муниципальный координатор проекта «Навигаторы детства» Дзержинского района города Новосибирска (по согласованию)</w:t>
            </w:r>
            <w:r w:rsidR="004203D6" w:rsidRPr="003F26C2">
              <w:rPr>
                <w:sz w:val="28"/>
                <w:szCs w:val="28"/>
              </w:rPr>
              <w:t>;</w:t>
            </w:r>
          </w:p>
        </w:tc>
      </w:tr>
      <w:tr w:rsidR="003578C1" w:rsidRPr="003F26C2" w:rsidTr="003578C1">
        <w:tc>
          <w:tcPr>
            <w:tcW w:w="4644" w:type="dxa"/>
          </w:tcPr>
          <w:p w:rsidR="003578C1" w:rsidRPr="003F26C2" w:rsidRDefault="003578C1" w:rsidP="003F26C2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Сысоева Ирина Михайловна</w:t>
            </w:r>
          </w:p>
        </w:tc>
        <w:tc>
          <w:tcPr>
            <w:tcW w:w="284" w:type="dxa"/>
          </w:tcPr>
          <w:p w:rsidR="003578C1" w:rsidRPr="003F26C2" w:rsidRDefault="003578C1" w:rsidP="003F26C2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3578C1" w:rsidRPr="003F26C2" w:rsidRDefault="004203D6" w:rsidP="003F26C2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н</w:t>
            </w:r>
            <w:r w:rsidR="003578C1" w:rsidRPr="003F26C2">
              <w:rPr>
                <w:sz w:val="28"/>
                <w:szCs w:val="28"/>
              </w:rPr>
              <w:t>ачальник отдела образования Дзержинского района управления общего и дополнительного образования мэрии города Новосибирска</w:t>
            </w:r>
            <w:r w:rsidRPr="003F26C2">
              <w:rPr>
                <w:sz w:val="28"/>
                <w:szCs w:val="28"/>
              </w:rPr>
              <w:t xml:space="preserve"> (по согласованию)</w:t>
            </w:r>
            <w:r w:rsidR="003578C1" w:rsidRPr="003F26C2">
              <w:rPr>
                <w:sz w:val="28"/>
                <w:szCs w:val="28"/>
              </w:rPr>
              <w:t>;</w:t>
            </w:r>
          </w:p>
        </w:tc>
      </w:tr>
      <w:tr w:rsidR="003578C1" w:rsidRPr="003F26C2" w:rsidTr="00E375B3">
        <w:tc>
          <w:tcPr>
            <w:tcW w:w="4644" w:type="dxa"/>
          </w:tcPr>
          <w:p w:rsidR="003578C1" w:rsidRPr="003F26C2" w:rsidRDefault="003578C1" w:rsidP="003F26C2">
            <w:pPr>
              <w:spacing w:line="240" w:lineRule="atLeast"/>
              <w:jc w:val="both"/>
              <w:rPr>
                <w:sz w:val="28"/>
              </w:rPr>
            </w:pPr>
            <w:r w:rsidRPr="003F26C2">
              <w:rPr>
                <w:sz w:val="28"/>
              </w:rPr>
              <w:t>Торгашов Владимир Михайлович</w:t>
            </w:r>
          </w:p>
          <w:p w:rsidR="003578C1" w:rsidRPr="003F26C2" w:rsidRDefault="003578C1" w:rsidP="003F26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578C1" w:rsidRPr="003F26C2" w:rsidRDefault="003578C1" w:rsidP="003F26C2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3578C1" w:rsidRPr="003F26C2" w:rsidRDefault="003578C1" w:rsidP="003F26C2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заместитель начальника отдела полиции № 5 «Дзержинский» Управления МВД России по городу Новосибирску</w:t>
            </w:r>
            <w:r w:rsidR="004203D6" w:rsidRPr="003F26C2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3F26C2" w:rsidRPr="003F26C2" w:rsidTr="00707B0C">
        <w:tc>
          <w:tcPr>
            <w:tcW w:w="4644" w:type="dxa"/>
          </w:tcPr>
          <w:p w:rsidR="003F26C2" w:rsidRPr="003F26C2" w:rsidRDefault="003F26C2" w:rsidP="00707B0C">
            <w:pPr>
              <w:spacing w:line="240" w:lineRule="atLeast"/>
              <w:rPr>
                <w:sz w:val="28"/>
              </w:rPr>
            </w:pPr>
            <w:r w:rsidRPr="003F26C2">
              <w:rPr>
                <w:sz w:val="28"/>
              </w:rPr>
              <w:t>Чернова Юлия Сергеевна</w:t>
            </w:r>
          </w:p>
          <w:p w:rsidR="003F26C2" w:rsidRPr="003F26C2" w:rsidRDefault="003F26C2" w:rsidP="00707B0C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F26C2" w:rsidRPr="003F26C2" w:rsidRDefault="003F26C2" w:rsidP="00707B0C">
            <w:pPr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3F26C2" w:rsidRPr="003F26C2" w:rsidRDefault="003F26C2" w:rsidP="004323F3">
            <w:pPr>
              <w:jc w:val="both"/>
              <w:rPr>
                <w:sz w:val="28"/>
                <w:szCs w:val="28"/>
              </w:rPr>
            </w:pPr>
            <w:r w:rsidRPr="003F26C2">
              <w:rPr>
                <w:sz w:val="28"/>
                <w:szCs w:val="28"/>
              </w:rPr>
              <w:t>начальник филиала по Дзержинскому району города Новосибирска Федерального казенного учреждения «Уголовно-исполнительная инспекция» Главного Управления Федеральной службы исполнения наказаний России по Новосибирской области (по согласованию);</w:t>
            </w:r>
          </w:p>
        </w:tc>
      </w:tr>
      <w:tr w:rsidR="003B3756" w:rsidRPr="003B3756" w:rsidTr="00932028">
        <w:tc>
          <w:tcPr>
            <w:tcW w:w="4644" w:type="dxa"/>
          </w:tcPr>
          <w:p w:rsidR="002D19FA" w:rsidRPr="003B3756" w:rsidRDefault="002D19FA" w:rsidP="00932028">
            <w:pPr>
              <w:spacing w:line="240" w:lineRule="atLeast"/>
              <w:rPr>
                <w:sz w:val="28"/>
              </w:rPr>
            </w:pPr>
            <w:r w:rsidRPr="003B3756">
              <w:rPr>
                <w:sz w:val="28"/>
              </w:rPr>
              <w:t>Чулкова Елена Сергеевна</w:t>
            </w:r>
          </w:p>
          <w:p w:rsidR="002D19FA" w:rsidRPr="003B3756" w:rsidRDefault="002D19FA" w:rsidP="00932028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2D19FA" w:rsidRPr="003B3756" w:rsidRDefault="002D19FA" w:rsidP="00932028">
            <w:pPr>
              <w:rPr>
                <w:sz w:val="28"/>
                <w:szCs w:val="28"/>
              </w:rPr>
            </w:pPr>
            <w:r w:rsidRPr="003B3756">
              <w:rPr>
                <w:sz w:val="28"/>
                <w:szCs w:val="28"/>
              </w:rPr>
              <w:t>-</w:t>
            </w:r>
          </w:p>
        </w:tc>
        <w:tc>
          <w:tcPr>
            <w:tcW w:w="5209" w:type="dxa"/>
          </w:tcPr>
          <w:p w:rsidR="002D19FA" w:rsidRPr="003B3756" w:rsidRDefault="003B3756" w:rsidP="00932028">
            <w:pPr>
              <w:jc w:val="both"/>
              <w:rPr>
                <w:sz w:val="28"/>
                <w:szCs w:val="28"/>
              </w:rPr>
            </w:pPr>
            <w:r w:rsidRPr="003B3756">
              <w:rPr>
                <w:sz w:val="28"/>
                <w:szCs w:val="28"/>
              </w:rPr>
              <w:t>Главный специалист комиссии по делам несовершеннолетних и защите их прав Дзержинского района города Новосибирска</w:t>
            </w:r>
            <w:r w:rsidR="00F4591B" w:rsidRPr="003B3756">
              <w:rPr>
                <w:sz w:val="28"/>
                <w:szCs w:val="28"/>
              </w:rPr>
              <w:t>.</w:t>
            </w:r>
          </w:p>
        </w:tc>
      </w:tr>
    </w:tbl>
    <w:p w:rsidR="00F4591B" w:rsidRDefault="00F4591B" w:rsidP="00F4591B">
      <w:pPr>
        <w:spacing w:before="600" w:after="240"/>
        <w:jc w:val="center"/>
        <w:rPr>
          <w:noProof/>
          <w:sz w:val="28"/>
          <w:szCs w:val="28"/>
        </w:rPr>
      </w:pPr>
      <w:r>
        <w:rPr>
          <w:b/>
          <w:bCs/>
          <w:sz w:val="28"/>
          <w:szCs w:val="28"/>
        </w:rPr>
        <w:t>_____________</w:t>
      </w:r>
    </w:p>
    <w:p w:rsidR="00EF15AC" w:rsidRDefault="00EF15AC">
      <w:pPr>
        <w:jc w:val="center"/>
        <w:rPr>
          <w:sz w:val="28"/>
          <w:szCs w:val="28"/>
        </w:rPr>
      </w:pPr>
    </w:p>
    <w:p w:rsidR="00EF15AC" w:rsidRDefault="00EF15AC">
      <w:pPr>
        <w:jc w:val="center"/>
        <w:rPr>
          <w:sz w:val="28"/>
          <w:szCs w:val="28"/>
        </w:rPr>
      </w:pPr>
    </w:p>
    <w:p w:rsidR="00EF15AC" w:rsidRDefault="00EF15AC">
      <w:pPr>
        <w:jc w:val="center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F4591B" w:rsidP="00EF15AC">
      <w:pPr>
        <w:spacing w:line="240" w:lineRule="atLeast"/>
        <w:ind w:left="36" w:right="36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2713485</wp:posOffset>
                </wp:positionH>
                <wp:positionV relativeFrom="paragraph">
                  <wp:posOffset>-494748</wp:posOffset>
                </wp:positionV>
                <wp:extent cx="914400" cy="9144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15AC" w:rsidRDefault="00EF15AC" w:rsidP="00EF15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13.65pt;margin-top:-38.9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" stroked="f" strokecolor="blue">
                <v:textbox>
                  <w:txbxContent>
                    <w:p w:rsidR="00EF15AC" w:rsidRDefault="00EF15AC" w:rsidP="00EF15AC"/>
                  </w:txbxContent>
                </v:textbox>
              </v:shape>
            </w:pict>
          </mc:Fallback>
        </mc:AlternateContent>
      </w: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3F26C2" w:rsidRDefault="003F26C2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  <w:r w:rsidRPr="00EF15AC">
        <w:rPr>
          <w:sz w:val="28"/>
          <w:szCs w:val="28"/>
        </w:rPr>
        <w:t xml:space="preserve">Главный специалист </w:t>
      </w: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  <w:r w:rsidRPr="00EF15AC">
        <w:rPr>
          <w:sz w:val="28"/>
          <w:szCs w:val="28"/>
        </w:rPr>
        <w:t xml:space="preserve">администрации Дзержинского района </w:t>
      </w:r>
    </w:p>
    <w:p w:rsid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  <w:r w:rsidRPr="00EF15AC">
        <w:rPr>
          <w:sz w:val="28"/>
          <w:szCs w:val="28"/>
        </w:rPr>
        <w:t xml:space="preserve">комиссии по делам несовершеннолетних </w:t>
      </w:r>
    </w:p>
    <w:p w:rsidR="00EF15AC" w:rsidRPr="00EF15AC" w:rsidRDefault="00EF15AC" w:rsidP="00EF15AC">
      <w:pPr>
        <w:spacing w:line="240" w:lineRule="atLeast"/>
        <w:ind w:left="36" w:right="36"/>
        <w:rPr>
          <w:sz w:val="28"/>
          <w:szCs w:val="28"/>
        </w:rPr>
      </w:pPr>
      <w:r w:rsidRPr="00EF15AC">
        <w:rPr>
          <w:sz w:val="28"/>
          <w:szCs w:val="28"/>
        </w:rPr>
        <w:t>и защите их прав</w:t>
      </w:r>
    </w:p>
    <w:p w:rsidR="00EF15AC" w:rsidRPr="00EF15AC" w:rsidRDefault="00EF15AC" w:rsidP="00EF15AC">
      <w:pPr>
        <w:rPr>
          <w:sz w:val="28"/>
          <w:szCs w:val="28"/>
        </w:rPr>
      </w:pPr>
      <w:r w:rsidRPr="00EF15AC">
        <w:rPr>
          <w:sz w:val="28"/>
          <w:szCs w:val="28"/>
        </w:rPr>
        <w:t>_______________ О. М. Толмачева</w:t>
      </w:r>
    </w:p>
    <w:sectPr w:rsidR="00EF15AC" w:rsidRPr="00EF15AC" w:rsidSect="00EF15AC">
      <w:headerReference w:type="default" r:id="rId7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552" w:rsidRDefault="00502552" w:rsidP="00EF15AC">
      <w:r>
        <w:separator/>
      </w:r>
    </w:p>
  </w:endnote>
  <w:endnote w:type="continuationSeparator" w:id="0">
    <w:p w:rsidR="00502552" w:rsidRDefault="00502552" w:rsidP="00EF1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552" w:rsidRDefault="00502552" w:rsidP="00EF15AC">
      <w:r>
        <w:separator/>
      </w:r>
    </w:p>
  </w:footnote>
  <w:footnote w:type="continuationSeparator" w:id="0">
    <w:p w:rsidR="00502552" w:rsidRDefault="00502552" w:rsidP="00EF1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0834976"/>
      <w:docPartObj>
        <w:docPartGallery w:val="Page Numbers (Top of Page)"/>
        <w:docPartUnique/>
      </w:docPartObj>
    </w:sdtPr>
    <w:sdtEndPr/>
    <w:sdtContent>
      <w:p w:rsidR="00EF15AC" w:rsidRDefault="00EF15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1FF">
          <w:rPr>
            <w:noProof/>
          </w:rPr>
          <w:t>4</w:t>
        </w:r>
        <w:r>
          <w:fldChar w:fldCharType="end"/>
        </w:r>
      </w:p>
    </w:sdtContent>
  </w:sdt>
  <w:p w:rsidR="00EF15AC" w:rsidRDefault="00EF15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8C1"/>
    <w:rsid w:val="000317E4"/>
    <w:rsid w:val="00053014"/>
    <w:rsid w:val="00062CEA"/>
    <w:rsid w:val="00084D47"/>
    <w:rsid w:val="000E4CB2"/>
    <w:rsid w:val="00120C49"/>
    <w:rsid w:val="0016048C"/>
    <w:rsid w:val="001A512D"/>
    <w:rsid w:val="001E4A22"/>
    <w:rsid w:val="001E62E1"/>
    <w:rsid w:val="00220B2B"/>
    <w:rsid w:val="002221FF"/>
    <w:rsid w:val="00222446"/>
    <w:rsid w:val="00240035"/>
    <w:rsid w:val="002636B1"/>
    <w:rsid w:val="002741B5"/>
    <w:rsid w:val="00295E38"/>
    <w:rsid w:val="002C7043"/>
    <w:rsid w:val="002D19FA"/>
    <w:rsid w:val="0031580F"/>
    <w:rsid w:val="003165C6"/>
    <w:rsid w:val="00353C97"/>
    <w:rsid w:val="003578C1"/>
    <w:rsid w:val="003731B5"/>
    <w:rsid w:val="003B3756"/>
    <w:rsid w:val="003C0A78"/>
    <w:rsid w:val="003C3C10"/>
    <w:rsid w:val="003F26C2"/>
    <w:rsid w:val="004203D6"/>
    <w:rsid w:val="004323F3"/>
    <w:rsid w:val="00502552"/>
    <w:rsid w:val="00512159"/>
    <w:rsid w:val="00553430"/>
    <w:rsid w:val="005842D0"/>
    <w:rsid w:val="005C4207"/>
    <w:rsid w:val="006408C6"/>
    <w:rsid w:val="006856F8"/>
    <w:rsid w:val="00762841"/>
    <w:rsid w:val="00826792"/>
    <w:rsid w:val="00831AB1"/>
    <w:rsid w:val="008A023C"/>
    <w:rsid w:val="008E41AB"/>
    <w:rsid w:val="008E57FE"/>
    <w:rsid w:val="008E5C02"/>
    <w:rsid w:val="008F4690"/>
    <w:rsid w:val="009960C3"/>
    <w:rsid w:val="00997894"/>
    <w:rsid w:val="009C54EA"/>
    <w:rsid w:val="009C7758"/>
    <w:rsid w:val="009D3C34"/>
    <w:rsid w:val="009F6F5A"/>
    <w:rsid w:val="00A03E25"/>
    <w:rsid w:val="00A87E1B"/>
    <w:rsid w:val="00AC2ABA"/>
    <w:rsid w:val="00AC2B7F"/>
    <w:rsid w:val="00AD3322"/>
    <w:rsid w:val="00B84DF5"/>
    <w:rsid w:val="00BB7B33"/>
    <w:rsid w:val="00BF425D"/>
    <w:rsid w:val="00C50D4B"/>
    <w:rsid w:val="00C64805"/>
    <w:rsid w:val="00E01BE7"/>
    <w:rsid w:val="00E4701E"/>
    <w:rsid w:val="00EB2563"/>
    <w:rsid w:val="00EB6375"/>
    <w:rsid w:val="00ED6A7F"/>
    <w:rsid w:val="00EF15AC"/>
    <w:rsid w:val="00F4591B"/>
    <w:rsid w:val="00F5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CC017-A8E1-4C2C-8A92-21A5AD37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8C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578C1"/>
    <w:pPr>
      <w:keepNext/>
      <w:spacing w:before="600" w:line="240" w:lineRule="atLeast"/>
      <w:jc w:val="both"/>
      <w:outlineLvl w:val="1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EF15A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578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F15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15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F15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15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F15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C2AB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2AB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3C0A78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114AB-F188-4A34-8D8A-E312E1EFA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otolmacheva</dc:creator>
  <cp:lastModifiedBy>Толмачева Ольга Михайловна</cp:lastModifiedBy>
  <cp:revision>4</cp:revision>
  <cp:lastPrinted>2026-08-18T04:47:00Z</cp:lastPrinted>
  <dcterms:created xsi:type="dcterms:W3CDTF">2026-07-21T09:16:00Z</dcterms:created>
  <dcterms:modified xsi:type="dcterms:W3CDTF">2026-08-18T04:48:00Z</dcterms:modified>
</cp:coreProperties>
</file>